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EC69" w14:textId="499264DA" w:rsidR="00C726A3" w:rsidRPr="00C726A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รายงานการปฏิบัติ</w:t>
      </w:r>
      <w:r w:rsidR="00423D14">
        <w:rPr>
          <w:rFonts w:ascii="TH SarabunIT๙" w:hAnsi="TH SarabunIT๙" w:cs="TH SarabunIT๙" w:hint="cs"/>
          <w:b/>
          <w:bCs/>
          <w:sz w:val="52"/>
          <w:szCs w:val="52"/>
          <w:cs/>
        </w:rPr>
        <w:t>และสถิติในการตั้งจุดตรวจ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ประจำเดือน</w:t>
      </w:r>
      <w:r w:rsidR="00152C37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="008364EB">
        <w:rPr>
          <w:rFonts w:ascii="TH SarabunIT๙" w:hAnsi="TH SarabunIT๙" w:cs="TH SarabunIT๙" w:hint="cs"/>
          <w:b/>
          <w:bCs/>
          <w:sz w:val="52"/>
          <w:szCs w:val="52"/>
          <w:cs/>
        </w:rPr>
        <w:t>เมษายน</w:t>
      </w:r>
      <w:r w:rsidR="00044A8D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3631D1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4FAD6F81" w14:textId="428F2898" w:rsidR="00C726A3" w:rsidRPr="00FF57F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ประจำปีงบประมาณ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พ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ศ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 256</w:t>
      </w:r>
      <w:r w:rsidR="003631D1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4B9B8F57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สถานีตำรวจภูธรสันป่าตอง</w:t>
      </w:r>
    </w:p>
    <w:p w14:paraId="29D6D087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0A8F4E" w14:textId="5E468F67" w:rsidR="00C726A3" w:rsidRPr="00FF57F3" w:rsidRDefault="00044A8D" w:rsidP="00C726A3">
      <w:pPr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sz w:val="72"/>
          <w:szCs w:val="72"/>
          <w:cs/>
        </w:rPr>
        <w:t xml:space="preserve">๑.กวดขันวินัยจราจร จำนวน </w:t>
      </w:r>
      <w:r w:rsidR="008364EB">
        <w:rPr>
          <w:rFonts w:ascii="TH SarabunIT๙" w:hAnsi="TH SarabunIT๙" w:cs="TH SarabunIT๙" w:hint="cs"/>
          <w:sz w:val="72"/>
          <w:szCs w:val="72"/>
          <w:cs/>
        </w:rPr>
        <w:t>19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3AAC6ECE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0423B712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6932E608" w14:textId="77777777" w:rsidR="00C726A3" w:rsidRPr="00152C37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60AFBF75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5150E3B0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273BBE44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39FEFCB0" w14:textId="77777777" w:rsidR="00A577DF" w:rsidRDefault="00A577DF" w:rsidP="00C726A3">
      <w:pPr>
        <w:rPr>
          <w:rFonts w:ascii="TH SarabunIT๙" w:hAnsi="TH SarabunIT๙" w:cs="TH SarabunIT๙"/>
          <w:sz w:val="72"/>
          <w:szCs w:val="72"/>
        </w:rPr>
        <w:sectPr w:rsidR="00A577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30B871" w14:textId="0E1EB4EC" w:rsidR="00C726A3" w:rsidRPr="00FF57F3" w:rsidRDefault="00044A8D" w:rsidP="00C726A3">
      <w:pPr>
        <w:jc w:val="center"/>
        <w:rPr>
          <w:rFonts w:ascii="TH SarabunIT๙" w:hAnsi="TH SarabunIT๙" w:cs="TH SarabunIT๙"/>
          <w:sz w:val="72"/>
          <w:szCs w:val="72"/>
          <w:cs/>
        </w:rPr>
      </w:pPr>
      <w:r>
        <w:rPr>
          <w:rFonts w:ascii="TH SarabunIT๙" w:hAnsi="TH SarabunIT๙" w:cs="TH SarabunIT๙"/>
          <w:sz w:val="72"/>
          <w:szCs w:val="72"/>
          <w:cs/>
        </w:rPr>
        <w:lastRenderedPageBreak/>
        <w:t xml:space="preserve">๑.กวดขันวินัยจราจร จำนวน </w:t>
      </w:r>
      <w:r w:rsidR="008364EB">
        <w:rPr>
          <w:rFonts w:ascii="TH SarabunIT๙" w:hAnsi="TH SarabunIT๙" w:cs="TH SarabunIT๙" w:hint="cs"/>
          <w:sz w:val="72"/>
          <w:szCs w:val="72"/>
          <w:cs/>
        </w:rPr>
        <w:t>19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16208BFD" w14:textId="77777777" w:rsidR="00C726A3" w:rsidRDefault="00C726A3" w:rsidP="00A577D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79A72094" w14:textId="77777777" w:rsidR="00C726A3" w:rsidRPr="00EA5441" w:rsidRDefault="00C726A3" w:rsidP="00C726A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>กวดขันจับกุมการกระทำความผิดกฎหมายว่าด้วยการจราจรทางบก (10 ข้อหาหลัก)</w:t>
      </w:r>
    </w:p>
    <w:p w14:paraId="1B99CC66" w14:textId="4AE910CC" w:rsidR="00A577DF" w:rsidRDefault="00C726A3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ประจำเดือน</w:t>
      </w:r>
      <w:r w:rsidR="008364EB">
        <w:rPr>
          <w:rFonts w:ascii="TH SarabunIT๙" w:hAnsi="TH SarabunIT๙" w:cs="TH SarabunIT๙" w:hint="cs"/>
          <w:b/>
          <w:bCs/>
          <w:sz w:val="40"/>
          <w:szCs w:val="40"/>
          <w:cs/>
        </w:rPr>
        <w:t>เมษายน</w:t>
      </w: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256</w:t>
      </w:r>
      <w:r w:rsidR="003631D1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764317A1" w14:textId="53A817C1" w:rsidR="00152C37" w:rsidRPr="00A577DF" w:rsidRDefault="000C1392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  <w:sectPr w:rsidR="00152C37" w:rsidRPr="00A577DF" w:rsidSect="00A577D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72A41FFA" wp14:editId="76672FBA">
            <wp:extent cx="7720649" cy="3285067"/>
            <wp:effectExtent l="0" t="0" r="0" b="0"/>
            <wp:docPr id="2476737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73706" name=""/>
                    <pic:cNvPicPr/>
                  </pic:nvPicPr>
                  <pic:blipFill rotWithShape="1">
                    <a:blip r:embed="rId5"/>
                    <a:srcRect l="13375" t="20549" r="-492" b="1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474" cy="328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E6CA2" w14:textId="77777777" w:rsidR="00A577DF" w:rsidRPr="00C726A3" w:rsidRDefault="00A577DF" w:rsidP="00A577DF">
      <w:pPr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  <w:shd w:val="clear" w:color="auto" w:fill="FFFFFF"/>
        </w:rPr>
      </w:pPr>
      <w:r w:rsidRPr="00C726A3">
        <w:rPr>
          <w:rFonts w:ascii="TH SarabunIT๙" w:hAnsi="TH SarabunIT๙" w:cs="TH SarabunIT๙" w:hint="cs"/>
          <w:b/>
          <w:bCs/>
          <w:spacing w:val="2"/>
          <w:sz w:val="32"/>
          <w:szCs w:val="32"/>
          <w:shd w:val="clear" w:color="auto" w:fill="FFFFFF"/>
          <w:cs/>
        </w:rPr>
        <w:lastRenderedPageBreak/>
        <w:t>งานจราจร</w:t>
      </w:r>
    </w:p>
    <w:p w14:paraId="5F93A923" w14:textId="77777777" w:rsidR="004A3E09" w:rsidRPr="004A3E09" w:rsidRDefault="003631D1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4A3E09"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สภ.สันป่าตอง จว.เชียงใหม่</w:t>
      </w:r>
    </w:p>
    <w:p w14:paraId="3ECC9276" w14:textId="77777777" w:rsidR="004A3E09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เรียนผู้บังคับบัญชา </w:t>
      </w:r>
    </w:p>
    <w:p w14:paraId="491B7E2D" w14:textId="77777777" w:rsidR="004A3E09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1-30 เม.ย. 2569 </w:t>
      </w:r>
    </w:p>
    <w:p w14:paraId="3EC45EDD" w14:textId="5E5C0E21" w:rsidR="004A3E09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โดยการอำนวยการของ พ.ต.อ.ศักดิ์ชัย เกษโกมล ผกก.สภ.สันป่าตอง</w:t>
      </w:r>
    </w:p>
    <w:p w14:paraId="78D7645C" w14:textId="71978F29" w:rsidR="004A3E09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พ.ต.ท.ธีรไนย </w:t>
      </w:r>
      <w:proofErr w:type="spellStart"/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ศิ</w:t>
      </w:r>
      <w:proofErr w:type="spellEnd"/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ริรุ่งพาณิชย์ รอง ผกก.ป.สภ.สันป่าตอง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พ.ต.ท.</w:t>
      </w:r>
      <w:proofErr w:type="spellStart"/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เบญ</w:t>
      </w:r>
      <w:proofErr w:type="spellEnd"/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จรงค์ กอบแก้วสวป.สภ.สันป่าตอง</w:t>
      </w:r>
    </w:p>
    <w:p w14:paraId="6E8AC199" w14:textId="4D3F0D98" w:rsidR="004A3E09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มอบหมายให้ ร.ต.อ.ธิติพัทธ์ สุขมี รอง.สว.จร.สภ.สันป่าตอง หน.จุดตรวจ  พร้อมกำลังสายตรวจ และจราจร ตั้งจุดตรวจหน้าจุดตรวจบูรณาการช่วงสงกรานต์อำเภอสันป่าตอง ถ.เชียงใหม่-ฮอด</w:t>
      </w:r>
    </w:p>
    <w:p w14:paraId="5C31FC66" w14:textId="77777777" w:rsidR="004A3E09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** ผลการปฏิบัติ **</w:t>
      </w:r>
    </w:p>
    <w:p w14:paraId="04ACAB9A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-ไม่สวมหมวก 154 ข้อหา</w:t>
      </w:r>
    </w:p>
    <w:p w14:paraId="6F3FDE8D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-ไม่มีใบอนุญาตขับขี่  333 ข้อหา</w:t>
      </w:r>
    </w:p>
    <w:p w14:paraId="0049BC7D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-จอดในที่ห้ามจอด 2 ข้อหา</w:t>
      </w:r>
    </w:p>
    <w:p w14:paraId="27D0C53A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-ป้ายภาษีขาด 30 ข้อหา</w:t>
      </w:r>
    </w:p>
    <w:p w14:paraId="0F2B164B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-ฝ่าฝืนสัญญาณไฟ2 ข้อหา</w:t>
      </w:r>
    </w:p>
    <w:p w14:paraId="03030368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-เมาแล้วขับ 47 ข้อหา</w:t>
      </w:r>
    </w:p>
    <w:p w14:paraId="25A65D30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-ไม่คาดเข็มขัดนิรภัย 35 ข้อหา</w:t>
      </w:r>
    </w:p>
    <w:p w14:paraId="7A51BAF3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-มอเตอร์ไซ</w:t>
      </w:r>
      <w:proofErr w:type="spellStart"/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ต์</w:t>
      </w:r>
      <w:proofErr w:type="spellEnd"/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ไม่ปลอดภัย 40 ข้อหา</w:t>
      </w:r>
    </w:p>
    <w:p w14:paraId="2C7DFC2E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-ย้อนศร 7 ข้อหา</w:t>
      </w:r>
    </w:p>
    <w:p w14:paraId="78404CF2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-แซงในที่คับขัน 17 ข้อหา</w:t>
      </w:r>
    </w:p>
    <w:p w14:paraId="55D4D0C1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-ใช้โทรศัพท์ขณะขับรถ 14 ข้อหา</w:t>
      </w:r>
    </w:p>
    <w:p w14:paraId="60596B3B" w14:textId="77777777" w:rsidR="004A3E09" w:rsidRPr="004A3E09" w:rsidRDefault="004A3E09" w:rsidP="004A3E09">
      <w:pPr>
        <w:pStyle w:val="a4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-ขับรถเร็วเกินกำหนด 3 ข้อหา</w:t>
      </w:r>
    </w:p>
    <w:p w14:paraId="61739E95" w14:textId="0C96FA1C" w:rsidR="004A3E09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รวม 684 ราย (684 ราย 12 ข้อหา)</w:t>
      </w:r>
    </w:p>
    <w:p w14:paraId="33DEC670" w14:textId="77777777" w:rsidR="004A3E09" w:rsidRDefault="004A3E09" w:rsidP="004A3E09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7A3C999" w14:textId="4F4F64E7" w:rsidR="00A577DF" w:rsidRPr="004A3E09" w:rsidRDefault="004A3E09" w:rsidP="004A3E09">
      <w:pPr>
        <w:pStyle w:val="a4"/>
        <w:rPr>
          <w:rFonts w:ascii="TH SarabunPSK" w:hAnsi="TH SarabunPSK" w:cs="TH SarabunPSK"/>
          <w:sz w:val="32"/>
          <w:szCs w:val="32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จึงเรียนมาเพื่อโปรดทราบ</w:t>
      </w:r>
    </w:p>
    <w:p w14:paraId="5179BCD6" w14:textId="77777777" w:rsidR="00D06BF1" w:rsidRPr="004A3E09" w:rsidRDefault="00D06BF1" w:rsidP="004A3E09">
      <w:pPr>
        <w:pStyle w:val="a4"/>
        <w:rPr>
          <w:rFonts w:ascii="TH SarabunPSK" w:hAnsi="TH SarabunPSK" w:cs="TH SarabunPSK"/>
          <w:sz w:val="32"/>
          <w:szCs w:val="32"/>
        </w:rPr>
      </w:pPr>
    </w:p>
    <w:p w14:paraId="464E37CE" w14:textId="14DF1541" w:rsidR="00D91858" w:rsidRDefault="00D91858" w:rsidP="00D06BF1">
      <w:pPr>
        <w:jc w:val="thaiDistribute"/>
        <w:rPr>
          <w:rFonts w:ascii="TH SarabunIT๙" w:hAnsi="TH SarabunIT๙" w:cs="TH SarabunIT๙"/>
          <w:sz w:val="72"/>
          <w:szCs w:val="72"/>
        </w:rPr>
      </w:pPr>
    </w:p>
    <w:p w14:paraId="3A810132" w14:textId="77777777" w:rsidR="00AF28D3" w:rsidRDefault="00AF28D3" w:rsidP="002349C4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61656618" w14:textId="77777777" w:rsidR="00AF28D3" w:rsidRDefault="00AF28D3" w:rsidP="002349C4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D7D0E9A" w14:textId="77777777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51A5F9E5" w14:textId="04AD9175" w:rsidR="00D06BF1" w:rsidRDefault="004A3E09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lastRenderedPageBreak/>
        <w:drawing>
          <wp:anchor distT="0" distB="0" distL="114300" distR="114300" simplePos="0" relativeHeight="251659264" behindDoc="0" locked="0" layoutInCell="1" allowOverlap="1" wp14:anchorId="7DBECCC7" wp14:editId="72A826D1">
            <wp:simplePos x="0" y="0"/>
            <wp:positionH relativeFrom="column">
              <wp:posOffset>3293745</wp:posOffset>
            </wp:positionH>
            <wp:positionV relativeFrom="paragraph">
              <wp:posOffset>0</wp:posOffset>
            </wp:positionV>
            <wp:extent cx="2266315" cy="4655185"/>
            <wp:effectExtent l="0" t="0" r="635" b="0"/>
            <wp:wrapSquare wrapText="bothSides"/>
            <wp:docPr id="6261778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77858" name="รูปภาพ 6261778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465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4FD7FAE2" wp14:editId="613847B0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474118" cy="4655397"/>
            <wp:effectExtent l="0" t="0" r="2540" b="0"/>
            <wp:wrapSquare wrapText="bothSides"/>
            <wp:docPr id="19199175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17583" name="รูปภาพ 19199175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4118" cy="4655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7098C3" w14:textId="2C6B0F77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5DC994BC" w14:textId="69963E6D" w:rsidR="00D91858" w:rsidRPr="00CB749E" w:rsidRDefault="00D91858" w:rsidP="00CB749E">
      <w:pPr>
        <w:ind w:right="-330"/>
        <w:rPr>
          <w:rFonts w:hint="cs"/>
          <w:sz w:val="60"/>
          <w:szCs w:val="60"/>
          <w:cs/>
        </w:rPr>
      </w:pPr>
    </w:p>
    <w:sectPr w:rsidR="00D91858" w:rsidRPr="00CB749E" w:rsidSect="00C72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A3"/>
    <w:rsid w:val="00044A8D"/>
    <w:rsid w:val="000C1392"/>
    <w:rsid w:val="001503D0"/>
    <w:rsid w:val="00152C37"/>
    <w:rsid w:val="001B66AE"/>
    <w:rsid w:val="002349C4"/>
    <w:rsid w:val="00341F62"/>
    <w:rsid w:val="003631D1"/>
    <w:rsid w:val="00373CE1"/>
    <w:rsid w:val="00387C6D"/>
    <w:rsid w:val="00423D14"/>
    <w:rsid w:val="004A3E09"/>
    <w:rsid w:val="005A1885"/>
    <w:rsid w:val="005B438B"/>
    <w:rsid w:val="006F4635"/>
    <w:rsid w:val="007317E5"/>
    <w:rsid w:val="008364EB"/>
    <w:rsid w:val="008A6B52"/>
    <w:rsid w:val="008B0651"/>
    <w:rsid w:val="008C2385"/>
    <w:rsid w:val="008E6717"/>
    <w:rsid w:val="00906738"/>
    <w:rsid w:val="00975F94"/>
    <w:rsid w:val="009C0622"/>
    <w:rsid w:val="00A577DF"/>
    <w:rsid w:val="00AF28D3"/>
    <w:rsid w:val="00B91D2F"/>
    <w:rsid w:val="00B91F4F"/>
    <w:rsid w:val="00C55DE7"/>
    <w:rsid w:val="00C726A3"/>
    <w:rsid w:val="00C92E2A"/>
    <w:rsid w:val="00CB749E"/>
    <w:rsid w:val="00D06BF1"/>
    <w:rsid w:val="00D91858"/>
    <w:rsid w:val="00E808C4"/>
    <w:rsid w:val="00EA7BDD"/>
    <w:rsid w:val="00F5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42C4"/>
  <w15:chartTrackingRefBased/>
  <w15:docId w15:val="{40ED6D35-E8A5-4745-AFCD-EBE3C8FA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26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C7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3E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9E20-D806-41FC-B1E2-E4857121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SPT</dc:creator>
  <cp:keywords/>
  <dc:description/>
  <cp:lastModifiedBy>aphisit punya</cp:lastModifiedBy>
  <cp:revision>5</cp:revision>
  <cp:lastPrinted>2026-07-27T05:37:00Z</cp:lastPrinted>
  <dcterms:created xsi:type="dcterms:W3CDTF">2026-06-29T11:03:00Z</dcterms:created>
  <dcterms:modified xsi:type="dcterms:W3CDTF">2026-07-27T05:37:00Z</dcterms:modified>
</cp:coreProperties>
</file>