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FEC69" w14:textId="15D1EF7A" w:rsidR="00C726A3" w:rsidRPr="00C726A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รายงานการปฏิบัติ</w:t>
      </w:r>
      <w:r w:rsidR="00423D14">
        <w:rPr>
          <w:rFonts w:ascii="TH SarabunIT๙" w:hAnsi="TH SarabunIT๙" w:cs="TH SarabunIT๙" w:hint="cs"/>
          <w:b/>
          <w:bCs/>
          <w:sz w:val="52"/>
          <w:szCs w:val="52"/>
          <w:cs/>
        </w:rPr>
        <w:t>และสถิติในการตั้งจุดตรวจ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ประจำเดือน</w:t>
      </w:r>
      <w:r w:rsidR="00152C37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bookmarkStart w:id="0" w:name="_Hlk233663867"/>
      <w:r w:rsidR="00323F09">
        <w:rPr>
          <w:rFonts w:ascii="TH SarabunIT๙" w:hAnsi="TH SarabunIT๙" w:cs="TH SarabunIT๙" w:hint="cs"/>
          <w:b/>
          <w:bCs/>
          <w:sz w:val="52"/>
          <w:szCs w:val="52"/>
          <w:cs/>
        </w:rPr>
        <w:t>มิถุนายน</w:t>
      </w:r>
      <w:bookmarkEnd w:id="0"/>
      <w:r w:rsidR="00044A8D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>
        <w:rPr>
          <w:rFonts w:ascii="TH SarabunIT๙" w:hAnsi="TH SarabunIT๙" w:cs="TH SarabunIT๙"/>
          <w:b/>
          <w:bCs/>
          <w:sz w:val="52"/>
          <w:szCs w:val="52"/>
        </w:rPr>
        <w:t>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FAD6F81" w14:textId="428F2898" w:rsidR="00C726A3" w:rsidRPr="00FF57F3" w:rsidRDefault="00C726A3" w:rsidP="00C726A3">
      <w:pPr>
        <w:pStyle w:val="Default"/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ประจำปีงบประมาณ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 xml:space="preserve"> 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พ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</w:t>
      </w: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ศ</w:t>
      </w:r>
      <w:r w:rsidRPr="00FF57F3">
        <w:rPr>
          <w:rFonts w:ascii="TH SarabunIT๙" w:hAnsi="TH SarabunIT๙" w:cs="TH SarabunIT๙"/>
          <w:b/>
          <w:bCs/>
          <w:sz w:val="52"/>
          <w:szCs w:val="52"/>
        </w:rPr>
        <w:t>. 256</w:t>
      </w:r>
      <w:r w:rsidR="003631D1">
        <w:rPr>
          <w:rFonts w:ascii="TH SarabunIT๙" w:hAnsi="TH SarabunIT๙" w:cs="TH SarabunIT๙"/>
          <w:b/>
          <w:bCs/>
          <w:sz w:val="52"/>
          <w:szCs w:val="52"/>
        </w:rPr>
        <w:t>9</w:t>
      </w:r>
    </w:p>
    <w:p w14:paraId="4B9B8F5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52"/>
          <w:szCs w:val="52"/>
        </w:rPr>
      </w:pPr>
      <w:r w:rsidRPr="00FF57F3">
        <w:rPr>
          <w:rFonts w:ascii="TH SarabunIT๙" w:hAnsi="TH SarabunIT๙" w:cs="TH SarabunIT๙"/>
          <w:b/>
          <w:bCs/>
          <w:sz w:val="52"/>
          <w:szCs w:val="52"/>
          <w:cs/>
        </w:rPr>
        <w:t>สถานีตำรวจภูธรสันป่าตอง</w:t>
      </w:r>
    </w:p>
    <w:p w14:paraId="29D6D087" w14:textId="77777777" w:rsidR="00C726A3" w:rsidRPr="00FF57F3" w:rsidRDefault="00C726A3" w:rsidP="00C726A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10A8F4E" w14:textId="5DA71B21" w:rsidR="00C726A3" w:rsidRPr="00FF57F3" w:rsidRDefault="00044A8D" w:rsidP="00C726A3">
      <w:pPr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sz w:val="72"/>
          <w:szCs w:val="72"/>
          <w:cs/>
        </w:rPr>
        <w:t xml:space="preserve">๑.กวดขันวินัยจราจร จำนวน </w:t>
      </w:r>
      <w:r w:rsidR="00323F09">
        <w:rPr>
          <w:rFonts w:ascii="TH SarabunIT๙" w:hAnsi="TH SarabunIT๙" w:cs="TH SarabunIT๙" w:hint="cs"/>
          <w:sz w:val="72"/>
          <w:szCs w:val="72"/>
          <w:cs/>
        </w:rPr>
        <w:t>21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3AAC6ECE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0423B712" w14:textId="77777777" w:rsidR="00C726A3" w:rsidRPr="00FF57F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932E608" w14:textId="77777777" w:rsidR="00C726A3" w:rsidRPr="00152C37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60AFBF75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5150E3B0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273BBE44" w14:textId="77777777" w:rsidR="00C726A3" w:rsidRDefault="00C726A3" w:rsidP="00C726A3">
      <w:pPr>
        <w:rPr>
          <w:rFonts w:ascii="TH SarabunIT๙" w:hAnsi="TH SarabunIT๙" w:cs="TH SarabunIT๙"/>
          <w:sz w:val="72"/>
          <w:szCs w:val="72"/>
        </w:rPr>
      </w:pPr>
    </w:p>
    <w:p w14:paraId="39FEFCB0" w14:textId="77777777" w:rsidR="00A577DF" w:rsidRDefault="00A577DF" w:rsidP="00C726A3">
      <w:pPr>
        <w:rPr>
          <w:rFonts w:ascii="TH SarabunIT๙" w:hAnsi="TH SarabunIT๙" w:cs="TH SarabunIT๙"/>
          <w:sz w:val="72"/>
          <w:szCs w:val="72"/>
        </w:rPr>
        <w:sectPr w:rsidR="00A577D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30B871" w14:textId="1720DC71" w:rsidR="00C726A3" w:rsidRPr="00FF57F3" w:rsidRDefault="00044A8D" w:rsidP="00C726A3">
      <w:pPr>
        <w:jc w:val="center"/>
        <w:rPr>
          <w:rFonts w:ascii="TH SarabunIT๙" w:hAnsi="TH SarabunIT๙" w:cs="TH SarabunIT๙"/>
          <w:sz w:val="72"/>
          <w:szCs w:val="72"/>
          <w:cs/>
        </w:rPr>
      </w:pPr>
      <w:r>
        <w:rPr>
          <w:rFonts w:ascii="TH SarabunIT๙" w:hAnsi="TH SarabunIT๙" w:cs="TH SarabunIT๙"/>
          <w:sz w:val="72"/>
          <w:szCs w:val="72"/>
          <w:cs/>
        </w:rPr>
        <w:lastRenderedPageBreak/>
        <w:t xml:space="preserve">๑.กวดขันวินัยจราจร จำนวน </w:t>
      </w:r>
      <w:r w:rsidR="00323F09">
        <w:rPr>
          <w:rFonts w:ascii="TH SarabunIT๙" w:hAnsi="TH SarabunIT๙" w:cs="TH SarabunIT๙" w:hint="cs"/>
          <w:sz w:val="72"/>
          <w:szCs w:val="72"/>
          <w:cs/>
        </w:rPr>
        <w:t>21</w:t>
      </w:r>
      <w:r w:rsidR="00C726A3" w:rsidRPr="00FF57F3">
        <w:rPr>
          <w:rFonts w:ascii="TH SarabunIT๙" w:hAnsi="TH SarabunIT๙" w:cs="TH SarabunIT๙"/>
          <w:sz w:val="72"/>
          <w:szCs w:val="72"/>
          <w:cs/>
        </w:rPr>
        <w:t xml:space="preserve"> ครั้ง</w:t>
      </w:r>
    </w:p>
    <w:p w14:paraId="16208BFD" w14:textId="77777777" w:rsidR="00C726A3" w:rsidRDefault="00C726A3" w:rsidP="00A577DF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79A72094" w14:textId="77777777" w:rsidR="00C726A3" w:rsidRPr="00EA5441" w:rsidRDefault="00C726A3" w:rsidP="00C726A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>กวดขันจับกุมการกระทำความผิดกฎหมายว่าด้วยการจราจรทางบก (10 ข้อหาหลัก)</w:t>
      </w:r>
    </w:p>
    <w:p w14:paraId="1B99CC66" w14:textId="0DB0823C" w:rsidR="00A577DF" w:rsidRDefault="00C726A3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>ประจำเดือน</w:t>
      </w:r>
      <w:r w:rsidR="00323F09" w:rsidRPr="00323F09">
        <w:rPr>
          <w:rFonts w:ascii="TH SarabunIT๙" w:hAnsi="TH SarabunIT๙" w:cs="TH SarabunIT๙" w:hint="cs"/>
          <w:b/>
          <w:bCs/>
          <w:sz w:val="40"/>
          <w:szCs w:val="40"/>
          <w:cs/>
        </w:rPr>
        <w:t>มิถุนายน</w:t>
      </w:r>
      <w:r w:rsidRPr="00EA544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>256</w:t>
      </w:r>
      <w:r w:rsidR="003631D1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</w:p>
    <w:p w14:paraId="764317A1" w14:textId="5B5AD76C" w:rsidR="00152C37" w:rsidRPr="00A577DF" w:rsidRDefault="00323F09" w:rsidP="00A577D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  <w:sectPr w:rsidR="00152C37" w:rsidRPr="00A577DF" w:rsidSect="00A577D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56087F" wp14:editId="586099CC">
            <wp:simplePos x="0" y="0"/>
            <wp:positionH relativeFrom="margin">
              <wp:posOffset>-177800</wp:posOffset>
            </wp:positionH>
            <wp:positionV relativeFrom="paragraph">
              <wp:posOffset>0</wp:posOffset>
            </wp:positionV>
            <wp:extent cx="9203267" cy="4159955"/>
            <wp:effectExtent l="0" t="0" r="0" b="0"/>
            <wp:wrapSquare wrapText="bothSides"/>
            <wp:docPr id="4977062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706243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7" t="20549" r="1696" b="11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479" cy="4160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</w:t>
      </w:r>
      <w:r w:rsidR="00C335AD">
        <w:rPr>
          <w:noProof/>
        </w:rPr>
        <w:t xml:space="preserve"> </w:t>
      </w:r>
    </w:p>
    <w:p w14:paraId="06EE6CA2" w14:textId="77777777" w:rsidR="00A577DF" w:rsidRPr="00C726A3" w:rsidRDefault="00A577DF" w:rsidP="00A577DF">
      <w:pPr>
        <w:jc w:val="thaiDistribute"/>
        <w:rPr>
          <w:rFonts w:ascii="TH SarabunIT๙" w:hAnsi="TH SarabunIT๙" w:cs="TH SarabunIT๙"/>
          <w:b/>
          <w:bCs/>
          <w:spacing w:val="2"/>
          <w:sz w:val="32"/>
          <w:szCs w:val="32"/>
          <w:shd w:val="clear" w:color="auto" w:fill="FFFFFF"/>
        </w:rPr>
      </w:pPr>
      <w:r w:rsidRPr="00C726A3">
        <w:rPr>
          <w:rFonts w:ascii="TH SarabunIT๙" w:hAnsi="TH SarabunIT๙" w:cs="TH SarabunIT๙" w:hint="cs"/>
          <w:b/>
          <w:bCs/>
          <w:spacing w:val="2"/>
          <w:sz w:val="32"/>
          <w:szCs w:val="32"/>
          <w:shd w:val="clear" w:color="auto" w:fill="FFFFFF"/>
          <w:cs/>
        </w:rPr>
        <w:lastRenderedPageBreak/>
        <w:t>งานจราจร</w:t>
      </w:r>
    </w:p>
    <w:p w14:paraId="29A54E4F" w14:textId="21634A24" w:rsidR="00F52884" w:rsidRPr="00F52884" w:rsidRDefault="003631D1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4A3E09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  <w:r w:rsidR="00F52884"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วันที่ </w:t>
      </w:r>
      <w:r w:rsidR="00F52884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1-3</w:t>
      </w:r>
      <w:r w:rsidR="00323F0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0</w:t>
      </w:r>
      <w:r w:rsidR="00F52884"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="00323F09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มิ.ย.</w:t>
      </w:r>
      <w:r w:rsidR="00F52884"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2569 </w:t>
      </w:r>
    </w:p>
    <w:p w14:paraId="45B9F12F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โดยการอำนวยการของ </w:t>
      </w:r>
    </w:p>
    <w:p w14:paraId="096672AB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พ.ต.อ.ศักดิ์ชัย เกษโกมล ผกก.สภ.สันป่าตอง</w:t>
      </w:r>
    </w:p>
    <w:p w14:paraId="3A49AE63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พ.ต.ท.ธีรไนย ศิริรุ่งพาณิชย์ รอง ผกก.ป.สภ.สันป่าตอง</w:t>
      </w:r>
    </w:p>
    <w:p w14:paraId="7C1D7694" w14:textId="77777777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พ.ต.ท.เบญจรงค์ กอบแก้ว สวป.สภ.สันป่าตอง มอบหมายให้               </w:t>
      </w:r>
    </w:p>
    <w:p w14:paraId="6E70C90C" w14:textId="77777777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ร.ต.อ.ธิติพัทธ์ สุขมี รอง.สว.จร.สภ.สันป่าตอง พร้อมชุดจราจร สายตรวจ </w:t>
      </w:r>
    </w:p>
    <w:p w14:paraId="10D8AD6B" w14:textId="1B6ED5CA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ตั้งจุดตรวจกวดขับวินัยจราจร หน้า</w:t>
      </w:r>
      <w:r w:rsidR="00862D3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สภ.สันป่าตอง</w:t>
      </w:r>
      <w:r w:rsidR="008C5FC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ต.</w:t>
      </w:r>
      <w:r w:rsidR="008C5FC7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ยุหว่า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</w:p>
    <w:p w14:paraId="37B3E282" w14:textId="5B92266B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อ.สันป่าตอง จ.เชียงใหม่</w:t>
      </w:r>
    </w:p>
    <w:p w14:paraId="0B056734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6954DE6D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** ผลการปฏิบัติ **</w:t>
      </w:r>
    </w:p>
    <w:p w14:paraId="77E5DFB3" w14:textId="0BB1CD43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-ไม่มีใบอนุญาตขับขี่ 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92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ข้อหา</w:t>
      </w:r>
    </w:p>
    <w:p w14:paraId="736F9023" w14:textId="77777777" w:rsidR="00323F09" w:rsidRDefault="00323F09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323F09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-ไม่จัดให้มีสิ่งป้องกันการตกหล่น 4 ข้อหา</w:t>
      </w:r>
    </w:p>
    <w:p w14:paraId="5C314A94" w14:textId="52F3F0F4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-ไม่มีสำเนาคู่มือรถฯ 1 ข้อหา</w:t>
      </w:r>
    </w:p>
    <w:p w14:paraId="6A06EC13" w14:textId="29666D71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-ไม่สวมหมวกนิรภัย 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3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ข้อหา</w:t>
      </w:r>
    </w:p>
    <w:p w14:paraId="135E54ED" w14:textId="33C3158F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t>-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มอเตอร์ไซ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ค์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ไม่ปลอดภัย </w:t>
      </w:r>
      <w:r w:rsidR="00D23E3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6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3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ข้อหา</w:t>
      </w:r>
    </w:p>
    <w:p w14:paraId="54FAA472" w14:textId="22417C83" w:rsidR="00BC4805" w:rsidRDefault="00BC4805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-ย้อนศร 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3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ข้อหา</w:t>
      </w:r>
    </w:p>
    <w:p w14:paraId="1C9A5FB1" w14:textId="6E3D8A51" w:rsidR="00D02941" w:rsidRDefault="00D02941" w:rsidP="00F52884">
      <w:pPr>
        <w:pStyle w:val="a4"/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-ไม่คาดเข็มขัดนิรภัย 1 ข้อหา</w:t>
      </w:r>
    </w:p>
    <w:p w14:paraId="22487A71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</w:p>
    <w:p w14:paraId="269B8CB7" w14:textId="142CA421" w:rsid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รวม 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167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ราย </w:t>
      </w:r>
      <w:r w:rsidR="00D0294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7</w:t>
      </w:r>
      <w:r w:rsidR="00BC480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ข้อหา</w:t>
      </w:r>
    </w:p>
    <w:p w14:paraId="4E750559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38720CF7" w14:textId="77777777" w:rsidR="00F52884" w:rsidRPr="00F52884" w:rsidRDefault="00F52884" w:rsidP="00F52884">
      <w:pPr>
        <w:pStyle w:val="a4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5179BCD6" w14:textId="0A683A53" w:rsidR="00D06BF1" w:rsidRPr="004A3E09" w:rsidRDefault="00F52884" w:rsidP="00F52884">
      <w:pPr>
        <w:pStyle w:val="a4"/>
        <w:rPr>
          <w:rFonts w:ascii="TH SarabunPSK" w:hAnsi="TH SarabunPSK" w:cs="TH SarabunPSK"/>
          <w:sz w:val="32"/>
          <w:szCs w:val="32"/>
        </w:rPr>
      </w:pPr>
      <w:r w:rsidRPr="00F52884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    จึงเรียนมาเพื่อโปรดทราบ</w:t>
      </w:r>
    </w:p>
    <w:p w14:paraId="464E37CE" w14:textId="14DF1541" w:rsidR="00D91858" w:rsidRDefault="00D91858" w:rsidP="00D06BF1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3A810132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61656618" w14:textId="77777777" w:rsidR="00AF28D3" w:rsidRDefault="00AF28D3" w:rsidP="002349C4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4D7D0E9A" w14:textId="77777777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51A5F9E5" w14:textId="70254FE2" w:rsidR="00D06BF1" w:rsidRDefault="00D06BF1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</w:p>
    <w:p w14:paraId="677098C3" w14:textId="6D5E5994" w:rsidR="00D06BF1" w:rsidRDefault="00323F09" w:rsidP="00D06BF1">
      <w:pPr>
        <w:ind w:firstLine="720"/>
        <w:jc w:val="thaiDistribute"/>
        <w:rPr>
          <w:rFonts w:ascii="TH SarabunIT๙" w:hAnsi="TH SarabunIT๙" w:cs="TH SarabunIT๙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79F6A8A" wp14:editId="6E5AD33D">
            <wp:simplePos x="0" y="0"/>
            <wp:positionH relativeFrom="column">
              <wp:posOffset>-160232</wp:posOffset>
            </wp:positionH>
            <wp:positionV relativeFrom="paragraph">
              <wp:posOffset>431165</wp:posOffset>
            </wp:positionV>
            <wp:extent cx="6134100" cy="4613910"/>
            <wp:effectExtent l="0" t="0" r="0" b="0"/>
            <wp:wrapSquare wrapText="bothSides"/>
            <wp:docPr id="9719486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4861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4" t="20747" r="26129" b="1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61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1511F" w14:textId="2F7FCE07" w:rsidR="007317E5" w:rsidRDefault="007317E5" w:rsidP="00B91D2F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78B1FBC2" w14:textId="3B5A2E6F" w:rsidR="007317E5" w:rsidRDefault="007317E5" w:rsidP="00B91D2F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5F143816" w14:textId="30A2FF90" w:rsidR="007317E5" w:rsidRDefault="007317E5" w:rsidP="00B91D2F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25B89283" w14:textId="5D20468F" w:rsidR="007317E5" w:rsidRDefault="007317E5" w:rsidP="00B91D2F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34D9825C" w14:textId="76BD1581" w:rsidR="007317E5" w:rsidRDefault="007317E5" w:rsidP="00B91D2F">
      <w:pPr>
        <w:jc w:val="thaiDistribute"/>
        <w:rPr>
          <w:rFonts w:ascii="TH SarabunIT๙" w:hAnsi="TH SarabunIT๙" w:cs="TH SarabunIT๙"/>
          <w:sz w:val="72"/>
          <w:szCs w:val="72"/>
        </w:rPr>
      </w:pPr>
    </w:p>
    <w:p w14:paraId="75EB90B9" w14:textId="490C1DA6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691BEE6F" w14:textId="77777777" w:rsidR="00A577DF" w:rsidRDefault="00A577DF" w:rsidP="00A577DF">
      <w:pPr>
        <w:ind w:firstLine="720"/>
        <w:jc w:val="thaiDistribute"/>
        <w:rPr>
          <w:rFonts w:ascii="TH SarabunIT๙" w:hAnsi="TH SarabunIT๙" w:cs="TH SarabunIT๙"/>
          <w:sz w:val="28"/>
        </w:rPr>
      </w:pPr>
    </w:p>
    <w:p w14:paraId="6F970172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0F1F6C8D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439413B2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22C46F87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64F75C0B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0092EF36" w14:textId="70DA56F4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1FEF9C99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465752FA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1F172B68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56E90A33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45392310" w14:textId="77777777" w:rsidR="00E808C4" w:rsidRDefault="00E808C4" w:rsidP="00A577DF">
      <w:pPr>
        <w:ind w:right="-330"/>
        <w:rPr>
          <w:rFonts w:ascii="TH SarabunIT๙" w:hAnsi="TH SarabunIT๙" w:cs="TH SarabunIT๙"/>
          <w:sz w:val="72"/>
          <w:szCs w:val="72"/>
        </w:rPr>
      </w:pPr>
    </w:p>
    <w:p w14:paraId="5A9D40BE" w14:textId="3FF13C5C" w:rsidR="001B66AE" w:rsidRDefault="001B66AE" w:rsidP="00CB749E">
      <w:pPr>
        <w:ind w:right="-330"/>
        <w:rPr>
          <w:sz w:val="60"/>
          <w:szCs w:val="60"/>
        </w:rPr>
      </w:pPr>
    </w:p>
    <w:p w14:paraId="5DC994BC" w14:textId="77777777" w:rsidR="00D91858" w:rsidRPr="00CB749E" w:rsidRDefault="007317E5" w:rsidP="00CB749E">
      <w:pPr>
        <w:ind w:right="-330"/>
        <w:rPr>
          <w:sz w:val="60"/>
          <w:szCs w:val="60"/>
          <w:cs/>
        </w:rPr>
      </w:pPr>
      <w:r w:rsidRPr="007317E5">
        <w:rPr>
          <w:noProof/>
        </w:rPr>
        <w:lastRenderedPageBreak/>
        <w:t xml:space="preserve"> </w:t>
      </w:r>
      <w:r w:rsidR="00D91858" w:rsidRPr="00D91858">
        <w:rPr>
          <w:noProof/>
        </w:rPr>
        <w:t xml:space="preserve"> </w:t>
      </w:r>
    </w:p>
    <w:sectPr w:rsidR="00D91858" w:rsidRPr="00CB749E" w:rsidSect="00C726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A3"/>
    <w:rsid w:val="00044A8D"/>
    <w:rsid w:val="000C1392"/>
    <w:rsid w:val="001503D0"/>
    <w:rsid w:val="00152C37"/>
    <w:rsid w:val="001B66AE"/>
    <w:rsid w:val="002349C4"/>
    <w:rsid w:val="002A626C"/>
    <w:rsid w:val="00323F09"/>
    <w:rsid w:val="00341F62"/>
    <w:rsid w:val="003631D1"/>
    <w:rsid w:val="00373CE1"/>
    <w:rsid w:val="00387C6D"/>
    <w:rsid w:val="00423D14"/>
    <w:rsid w:val="004A3E09"/>
    <w:rsid w:val="005B438B"/>
    <w:rsid w:val="006F4635"/>
    <w:rsid w:val="007317E5"/>
    <w:rsid w:val="008364EB"/>
    <w:rsid w:val="00862D38"/>
    <w:rsid w:val="008A6B52"/>
    <w:rsid w:val="008B0651"/>
    <w:rsid w:val="008C2385"/>
    <w:rsid w:val="008C5FC7"/>
    <w:rsid w:val="008E6717"/>
    <w:rsid w:val="00906738"/>
    <w:rsid w:val="009754FA"/>
    <w:rsid w:val="009C0622"/>
    <w:rsid w:val="00A23D57"/>
    <w:rsid w:val="00A577DF"/>
    <w:rsid w:val="00AF28D3"/>
    <w:rsid w:val="00B91D2F"/>
    <w:rsid w:val="00B91F4F"/>
    <w:rsid w:val="00BC4805"/>
    <w:rsid w:val="00C335AD"/>
    <w:rsid w:val="00C55DE7"/>
    <w:rsid w:val="00C726A3"/>
    <w:rsid w:val="00C92E2A"/>
    <w:rsid w:val="00CB749E"/>
    <w:rsid w:val="00D02941"/>
    <w:rsid w:val="00D06BF1"/>
    <w:rsid w:val="00D23E30"/>
    <w:rsid w:val="00D91858"/>
    <w:rsid w:val="00E808C4"/>
    <w:rsid w:val="00EA7BDD"/>
    <w:rsid w:val="00F52884"/>
    <w:rsid w:val="00F5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42C4"/>
  <w15:chartTrackingRefBased/>
  <w15:docId w15:val="{40ED6D35-E8A5-4745-AFCD-EBE3C8FA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6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39"/>
    <w:rsid w:val="00C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3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9E20-D806-41FC-B1E2-E4857121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SPT</dc:creator>
  <cp:keywords/>
  <dc:description/>
  <cp:lastModifiedBy>SPT</cp:lastModifiedBy>
  <cp:revision>5</cp:revision>
  <cp:lastPrinted>2025-04-01T09:03:00Z</cp:lastPrinted>
  <dcterms:created xsi:type="dcterms:W3CDTF">2026-06-29T11:03:00Z</dcterms:created>
  <dcterms:modified xsi:type="dcterms:W3CDTF">2026-06-29T15:32:00Z</dcterms:modified>
</cp:coreProperties>
</file>