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2CFB" w14:textId="77777777" w:rsidR="003E32EF" w:rsidRDefault="003E32EF" w:rsidP="003E32EF">
      <w:pPr>
        <w:rPr>
          <w:rFonts w:ascii="TH NiramitIT๙" w:hAnsi="TH NiramitIT๙" w:cs="TH NiramitIT๙" w:hint="cs"/>
          <w:sz w:val="28"/>
          <w:szCs w:val="28"/>
        </w:rPr>
      </w:pPr>
    </w:p>
    <w:p w14:paraId="195591E5" w14:textId="39130AA6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85F542C" wp14:editId="6B1E935B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923925" cy="1094105"/>
            <wp:effectExtent l="0" t="0" r="9525" b="0"/>
            <wp:wrapNone/>
            <wp:docPr id="115900227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AC993" w14:textId="77777777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</w:p>
    <w:p w14:paraId="38A3B58A" w14:textId="77777777" w:rsidR="003E32EF" w:rsidRDefault="003E32EF" w:rsidP="003E32EF">
      <w:pPr>
        <w:rPr>
          <w:rFonts w:ascii="TH NiramitIT๙" w:hAnsi="TH NiramitIT๙" w:cs="TH NiramitIT๙"/>
        </w:rPr>
      </w:pPr>
    </w:p>
    <w:p w14:paraId="7B783E42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4EF953A0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4E09FF76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709A1FA4" w14:textId="77777777" w:rsidR="003E32EF" w:rsidRDefault="003E32EF" w:rsidP="003E32E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63BCC53F" w14:textId="77777777" w:rsidR="003E32EF" w:rsidRPr="0069517D" w:rsidRDefault="003E32EF" w:rsidP="003E32E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5BE7E6AA" w14:textId="620B3B65" w:rsidR="003E32EF" w:rsidRDefault="003E32EF" w:rsidP="003E32EF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เรื่อง   ประกาศผู้ชนะการเสนอราคาจัดซื้อน้ำมันเชื้อเพลิง  ห้วง </w:t>
      </w:r>
      <w:r w:rsidRPr="00B8296E">
        <w:rPr>
          <w:rFonts w:ascii="TH NiramitIT๙" w:hAnsi="TH NiramitIT๙" w:cs="TH NiramitIT๙" w:hint="cs"/>
          <w:sz w:val="32"/>
          <w:szCs w:val="32"/>
          <w:cs/>
        </w:rPr>
        <w:t xml:space="preserve">7-18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F64558">
        <w:rPr>
          <w:rFonts w:ascii="TH NiramitIT๙" w:hAnsi="TH NiramitIT๙" w:cs="TH NiramitIT๙"/>
          <w:b/>
          <w:bCs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6A88ED5C" w14:textId="77777777" w:rsidR="003E32EF" w:rsidRPr="00A46F73" w:rsidRDefault="003E32EF" w:rsidP="003E32EF">
      <w:pPr>
        <w:rPr>
          <w:rFonts w:ascii="TH NiramitIT๙" w:hAnsi="TH NiramitIT๙" w:cs="TH NiramitIT๙"/>
          <w:sz w:val="16"/>
          <w:szCs w:val="16"/>
        </w:rPr>
      </w:pPr>
    </w:p>
    <w:p w14:paraId="2206C7F4" w14:textId="672525CA" w:rsidR="003E32EF" w:rsidRDefault="003E32EF" w:rsidP="003E32E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 สถานีตำรวจภูธรสันป่าตอง ได้มีโครงการจัดซื้อจัดจ้างน้ำมันเชื้อเพลิง ห้วง </w:t>
      </w:r>
      <w:r w:rsidRPr="00B8296E">
        <w:rPr>
          <w:rFonts w:ascii="TH NiramitIT๙" w:hAnsi="TH NiramitIT๙" w:cs="TH NiramitIT๙" w:hint="cs"/>
          <w:sz w:val="32"/>
          <w:szCs w:val="32"/>
          <w:cs/>
        </w:rPr>
        <w:t xml:space="preserve">7-18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นั้น</w:t>
      </w:r>
    </w:p>
    <w:p w14:paraId="793193D5" w14:textId="1727AE45" w:rsidR="003E32EF" w:rsidRDefault="003E32EF" w:rsidP="003E32E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เชียงใหม่ ๑ (ขายปลีก) โดยเสนอราคาเป็นเงินทั้งสิ้น 100,๐๐๐ บาท (หนึ่งแสนบาทถ้วน) </w:t>
      </w:r>
      <w:r w:rsidR="00F64558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7E015B6B" w14:textId="77777777" w:rsidR="003E32EF" w:rsidRPr="00D859FD" w:rsidRDefault="003E32EF" w:rsidP="003E32EF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151D209E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6  พฤศจิกายน  พุทธศักราช  ๒๕๖7  </w:t>
      </w:r>
    </w:p>
    <w:p w14:paraId="197913E9" w14:textId="77777777" w:rsidR="003E32EF" w:rsidRPr="00F8591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4FD8232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C78ACFB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C90D37A" w14:textId="6ED29283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1F4BA367" wp14:editId="33C86AFA">
            <wp:extent cx="1266825" cy="400050"/>
            <wp:effectExtent l="0" t="0" r="9525" b="0"/>
            <wp:docPr id="1392658675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D54C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1CBCA69E" w14:textId="77777777" w:rsidR="003E32EF" w:rsidRPr="00566D4A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0C50C55B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38327843" w14:textId="77777777" w:rsidR="003E32EF" w:rsidRDefault="003E32EF"/>
    <w:p w14:paraId="3FABE275" w14:textId="77777777" w:rsidR="003E32EF" w:rsidRDefault="003E32EF"/>
    <w:p w14:paraId="775BFD36" w14:textId="77777777" w:rsidR="003E32EF" w:rsidRDefault="003E32EF"/>
    <w:p w14:paraId="55782476" w14:textId="77777777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</w:p>
    <w:p w14:paraId="4B995839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77AB4649" w14:textId="7A169D72" w:rsidR="0082264A" w:rsidRPr="00BE7D4B" w:rsidRDefault="0082264A" w:rsidP="0082264A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noProof/>
          <w:color w:val="000000"/>
          <w:sz w:val="32"/>
          <w:szCs w:val="32"/>
        </w:rPr>
        <w:lastRenderedPageBreak/>
        <w:drawing>
          <wp:inline distT="0" distB="0" distL="0" distR="0" wp14:anchorId="6EDEE2AF" wp14:editId="2A0AB151">
            <wp:extent cx="819150" cy="828675"/>
            <wp:effectExtent l="0" t="0" r="0" b="9525"/>
            <wp:docPr id="801567207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46253" w14:textId="77777777" w:rsidR="0082264A" w:rsidRPr="00BE7D4B" w:rsidRDefault="0082264A" w:rsidP="0082264A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ประกาศสถานีตำรวจภูธรสันป่าตอง</w:t>
      </w:r>
    </w:p>
    <w:p w14:paraId="232CAAC0" w14:textId="77777777" w:rsidR="0082264A" w:rsidRPr="00BE7D4B" w:rsidRDefault="0082264A" w:rsidP="0082264A">
      <w:pPr>
        <w:keepNext/>
        <w:jc w:val="center"/>
        <w:outlineLvl w:val="1"/>
        <w:rPr>
          <w:rFonts w:ascii="TH NiramitIT๙" w:hAnsi="TH NiramitIT๙" w:cs="TH NiramitIT๙"/>
          <w:b/>
          <w:bCs/>
          <w:color w:val="000000"/>
          <w:sz w:val="32"/>
          <w:szCs w:val="32"/>
          <w:cs/>
          <w:lang w:eastAsia="zh-CN"/>
        </w:rPr>
      </w:pPr>
      <w:r w:rsidRPr="00BE7D4B">
        <w:rPr>
          <w:rFonts w:ascii="TH NiramitIT๙" w:hAnsi="TH NiramitIT๙" w:cs="TH NiramitIT๙"/>
          <w:b/>
          <w:bCs/>
          <w:color w:val="000000"/>
          <w:sz w:val="32"/>
          <w:szCs w:val="32"/>
          <w:cs/>
          <w:lang w:eastAsia="zh-CN"/>
        </w:rPr>
        <w:t xml:space="preserve">เรื่อง  ประกาศผู้ชนะการเสนอราคาจัดซื้อวัสดุอุปกรณ์สำนักงาน สถานีตำรวจภูธรสันป่าตอง โดยวิธีเฉพาะเจาะจง </w:t>
      </w:r>
    </w:p>
    <w:p w14:paraId="039F3BC1" w14:textId="77777777" w:rsidR="0082264A" w:rsidRPr="00BE7D4B" w:rsidRDefault="0082264A" w:rsidP="0082264A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b/>
          <w:bCs/>
          <w:color w:val="000000"/>
          <w:sz w:val="32"/>
          <w:szCs w:val="32"/>
        </w:rPr>
        <w:t>…………………………………………………..</w:t>
      </w:r>
    </w:p>
    <w:p w14:paraId="0EC41C57" w14:textId="77777777" w:rsidR="0082264A" w:rsidRPr="00BE7D4B" w:rsidRDefault="0082264A" w:rsidP="0082264A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</w:p>
    <w:p w14:paraId="030FF9C3" w14:textId="1D6CFEA0" w:rsidR="0082264A" w:rsidRPr="0082264A" w:rsidRDefault="0082264A" w:rsidP="0082264A">
      <w:pPr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ตามที่ สถานีตำรวจภูธรสันป่าตอง จังหวัดเชียงใหม่ ได้มีโครงการจัดซื้อวัสดุอุปกรณ์สำนักงาน โดยวิธีเฉพาะเจาะจง นั้นวัสดุอุปกรณ์สำนักงาน</w:t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จำนวน 1 งาน ผู้ที่ได้รับคัดเลือก ได้แก่ ห้างหุ้นส่วนจำกัด ส.คุรุภัณฑ์ 99 เลขที่ 574/2 หมู่ 10 ตำบลยุหว่า อำเภอสันป่าตอง จังหวัดเชียงใหม่ (ขายส่ง ขายปลีก และให้บริการ) โดยเสนอราคา เป็นเงินทั้งสิ้น </w:t>
      </w:r>
      <w:r>
        <w:rPr>
          <w:rFonts w:ascii="TH NiramitIT๙" w:hAnsi="TH NiramitIT๙" w:cs="TH NiramitIT๙" w:hint="cs"/>
          <w:sz w:val="32"/>
          <w:szCs w:val="32"/>
          <w:cs/>
        </w:rPr>
        <w:t>14,400</w:t>
      </w:r>
      <w:r w:rsidRPr="00BE7D4B">
        <w:rPr>
          <w:rFonts w:ascii="TH NiramitIT๙" w:hAnsi="TH NiramitIT๙" w:cs="TH NiramitIT๙"/>
          <w:sz w:val="32"/>
          <w:szCs w:val="32"/>
          <w:cs/>
        </w:rPr>
        <w:t xml:space="preserve"> บาท (</w:t>
      </w:r>
      <w:r>
        <w:rPr>
          <w:rFonts w:ascii="TH NiramitIT๙" w:hAnsi="TH NiramitIT๙" w:cs="TH NiramitIT๙" w:hint="cs"/>
          <w:sz w:val="32"/>
          <w:szCs w:val="32"/>
          <w:cs/>
        </w:rPr>
        <w:t>หนึ่งหมื่นสี่พันสี่ร้อย</w:t>
      </w:r>
      <w:r w:rsidRPr="00BE7D4B">
        <w:rPr>
          <w:rFonts w:ascii="TH NiramitIT๙" w:hAnsi="TH NiramitIT๙" w:cs="TH NiramitIT๙"/>
          <w:sz w:val="32"/>
          <w:szCs w:val="32"/>
          <w:cs/>
        </w:rPr>
        <w:t>บาทถ้วน)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รวมภาษีมูลค่าเพิ่มและภาษีอื่นๆ ค่าขนส่ง ค่าจดทะเบียน และค่าใช้จ่ายอื่นๆ ทั้งปวง</w:t>
      </w:r>
    </w:p>
    <w:p w14:paraId="16ED5930" w14:textId="77777777" w:rsidR="0082264A" w:rsidRPr="00BE7D4B" w:rsidRDefault="0082264A" w:rsidP="0082264A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</w:p>
    <w:p w14:paraId="2A835022" w14:textId="77777777" w:rsidR="0082264A" w:rsidRPr="00BE7D4B" w:rsidRDefault="0082264A" w:rsidP="0082264A">
      <w:pPr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ประกาศ  ณ  วันที่   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7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เดือน 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พฤศจิกายน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พุทธศักราช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256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7</w:t>
      </w:r>
    </w:p>
    <w:p w14:paraId="0AA5F857" w14:textId="77777777" w:rsidR="0082264A" w:rsidRPr="00BE7D4B" w:rsidRDefault="0082264A" w:rsidP="0082264A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                              </w:t>
      </w:r>
    </w:p>
    <w:p w14:paraId="1C34E47B" w14:textId="77777777" w:rsidR="0082264A" w:rsidRPr="00BE7D4B" w:rsidRDefault="0082264A" w:rsidP="0082264A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</w:t>
      </w:r>
    </w:p>
    <w:p w14:paraId="342E0DBA" w14:textId="77777777" w:rsidR="0082264A" w:rsidRPr="00BE7D4B" w:rsidRDefault="0082264A" w:rsidP="0082264A">
      <w:pPr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14:paraId="65D15BE4" w14:textId="2ABCDA61" w:rsidR="0082264A" w:rsidRPr="00BE7D4B" w:rsidRDefault="0082264A" w:rsidP="0082264A">
      <w:pPr>
        <w:ind w:left="2160" w:firstLine="720"/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 xml:space="preserve">       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พันตำรวจเอก</w:t>
      </w:r>
      <w:r w:rsidR="003431E0" w:rsidRPr="006D5CD4">
        <w:rPr>
          <w:noProof/>
        </w:rPr>
        <w:drawing>
          <wp:inline distT="0" distB="0" distL="0" distR="0" wp14:anchorId="2A1281BF" wp14:editId="2308534E">
            <wp:extent cx="1266825" cy="400050"/>
            <wp:effectExtent l="0" t="0" r="9525" b="0"/>
            <wp:docPr id="478579000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F2EAE" w14:textId="77777777" w:rsidR="0082264A" w:rsidRPr="00BE7D4B" w:rsidRDefault="0082264A" w:rsidP="0082264A">
      <w:pPr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    </w:t>
      </w:r>
      <w:proofErr w:type="gramStart"/>
      <w:r w:rsidRPr="00BE7D4B">
        <w:rPr>
          <w:rFonts w:ascii="TH NiramitIT๙" w:hAnsi="TH NiramitIT๙" w:cs="TH NiramitIT๙"/>
          <w:color w:val="000000"/>
          <w:sz w:val="32"/>
          <w:szCs w:val="32"/>
        </w:rPr>
        <w:t>(</w:t>
      </w:r>
      <w:r w:rsidRPr="00BE7D4B">
        <w:rPr>
          <w:rFonts w:ascii="TH NiramitIT๙" w:hAnsi="TH NiramitIT๙" w:cs="TH NiramitIT๙"/>
          <w:sz w:val="32"/>
          <w:szCs w:val="32"/>
          <w:cs/>
        </w:rPr>
        <w:t xml:space="preserve"> เอกพงศ์</w:t>
      </w:r>
      <w:proofErr w:type="gramEnd"/>
      <w:r w:rsidRPr="00BE7D4B">
        <w:rPr>
          <w:rFonts w:ascii="TH NiramitIT๙" w:hAnsi="TH NiramitIT๙" w:cs="TH NiramitIT๙"/>
          <w:sz w:val="32"/>
          <w:szCs w:val="32"/>
          <w:cs/>
        </w:rPr>
        <w:t xml:space="preserve">   </w:t>
      </w:r>
      <w:proofErr w:type="gramStart"/>
      <w:r w:rsidRPr="00BE7D4B">
        <w:rPr>
          <w:rFonts w:ascii="TH NiramitIT๙" w:hAnsi="TH NiramitIT๙" w:cs="TH NiramitIT๙"/>
          <w:sz w:val="32"/>
          <w:szCs w:val="32"/>
          <w:cs/>
        </w:rPr>
        <w:t>ไชยวงศ์สาย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>)</w:t>
      </w:r>
      <w:proofErr w:type="gramEnd"/>
    </w:p>
    <w:p w14:paraId="606E9A22" w14:textId="77777777" w:rsidR="0082264A" w:rsidRPr="00BE7D4B" w:rsidRDefault="0082264A" w:rsidP="0082264A">
      <w:pPr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                       </w:t>
      </w:r>
      <w:r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      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ผู้กำกับการสถานีตำรวจภูธรสันป่าตองจังหวัดเชียงใหม่</w:t>
      </w:r>
    </w:p>
    <w:p w14:paraId="0E1BEACA" w14:textId="77777777" w:rsidR="0082264A" w:rsidRPr="00BE7D4B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  <w:r w:rsidRPr="00BE7D4B">
        <w:rPr>
          <w:rFonts w:ascii="TH NiramitIT๙" w:hAnsi="TH NiramitIT๙" w:cs="TH NiramitIT๙"/>
          <w:sz w:val="32"/>
          <w:szCs w:val="32"/>
          <w:cs/>
        </w:rPr>
        <w:t xml:space="preserve">                           </w:t>
      </w:r>
    </w:p>
    <w:p w14:paraId="600AF217" w14:textId="77777777" w:rsidR="0082264A" w:rsidRPr="00BE7D4B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1EF64ABA" w14:textId="77777777" w:rsidR="0082264A" w:rsidRPr="00BE7D4B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699D8A66" w14:textId="77777777" w:rsidR="0082264A" w:rsidRPr="00BE7D4B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5AFD176C" w14:textId="77777777" w:rsidR="0082264A" w:rsidRP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3A729E3E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20E55AAA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0A6C97D0" w14:textId="77777777" w:rsidR="0082264A" w:rsidRDefault="0082264A" w:rsidP="0082264A">
      <w:pPr>
        <w:rPr>
          <w:rFonts w:ascii="TH SarabunIT๙" w:hAnsi="TH SarabunIT๙" w:cs="TH SarabunIT๙"/>
          <w:sz w:val="32"/>
          <w:szCs w:val="32"/>
          <w:highlight w:val="yellow"/>
        </w:rPr>
      </w:pPr>
    </w:p>
    <w:p w14:paraId="0308CD73" w14:textId="77777777" w:rsidR="0082264A" w:rsidRPr="0010017E" w:rsidRDefault="0082264A" w:rsidP="0082264A">
      <w:pPr>
        <w:rPr>
          <w:rFonts w:ascii="TH SarabunIT๙" w:hAnsi="TH SarabunIT๙" w:cs="TH SarabunIT๙"/>
          <w:sz w:val="32"/>
          <w:szCs w:val="32"/>
          <w:highlight w:val="yellow"/>
        </w:rPr>
      </w:pPr>
    </w:p>
    <w:p w14:paraId="03BE61D0" w14:textId="16BDE657" w:rsidR="0082264A" w:rsidRPr="0010017E" w:rsidRDefault="0082264A" w:rsidP="0082264A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10017E">
        <w:rPr>
          <w:rFonts w:ascii="TH SarabunIT๙" w:hAnsi="TH SarabunIT๙" w:cs="TH SarabunIT๙"/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75648" behindDoc="1" locked="0" layoutInCell="1" allowOverlap="1" wp14:anchorId="28E23DE1" wp14:editId="4F3AC95F">
            <wp:simplePos x="0" y="0"/>
            <wp:positionH relativeFrom="column">
              <wp:posOffset>2667000</wp:posOffset>
            </wp:positionH>
            <wp:positionV relativeFrom="paragraph">
              <wp:posOffset>8256</wp:posOffset>
            </wp:positionV>
            <wp:extent cx="800100" cy="835660"/>
            <wp:effectExtent l="0" t="0" r="0" b="2540"/>
            <wp:wrapNone/>
            <wp:docPr id="970583088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B2269" w14:textId="77777777" w:rsidR="0082264A" w:rsidRPr="0010017E" w:rsidRDefault="0082264A" w:rsidP="0082264A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5B23E94E" w14:textId="77777777" w:rsidR="0082264A" w:rsidRPr="0010017E" w:rsidRDefault="0082264A" w:rsidP="0082264A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0BBA37B8" w14:textId="77777777" w:rsidR="0082264A" w:rsidRPr="0010017E" w:rsidRDefault="0082264A" w:rsidP="0082264A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01F85448" w14:textId="77777777" w:rsidR="0082264A" w:rsidRPr="0020650C" w:rsidRDefault="0082264A" w:rsidP="0082264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สันป่าตอง</w:t>
      </w:r>
    </w:p>
    <w:p w14:paraId="2EC5F7BE" w14:textId="77777777" w:rsidR="0082264A" w:rsidRPr="0020650C" w:rsidRDefault="0082264A" w:rsidP="0082264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ประกาศผู้ชนะการเสนอราคาจ้างเหมางานซ่อมบำรุงยานพาหนะรถ</w:t>
      </w:r>
      <w:r w:rsidRPr="0020650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จักรยาน</w:t>
      </w: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>ยนต์</w:t>
      </w:r>
      <w:r w:rsidRPr="002C1D24">
        <w:rPr>
          <w:rFonts w:ascii="TH SarabunIT๙" w:hAnsi="TH SarabunIT๙" w:cs="TH SarabunIT๙"/>
          <w:b/>
          <w:bCs/>
          <w:sz w:val="32"/>
          <w:szCs w:val="32"/>
          <w:cs/>
        </w:rPr>
        <w:t>โล่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73349               ของ</w:t>
      </w: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ทางราชการ โดยวิธีเฉพาะเจาะจง </w:t>
      </w:r>
    </w:p>
    <w:p w14:paraId="7BBE0698" w14:textId="77777777" w:rsidR="0082264A" w:rsidRPr="0020650C" w:rsidRDefault="0082264A" w:rsidP="0082264A">
      <w:pPr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-------------------------------------------------------------------</w:t>
      </w:r>
    </w:p>
    <w:p w14:paraId="440FEC81" w14:textId="77777777" w:rsidR="0082264A" w:rsidRPr="0020650C" w:rsidRDefault="0082264A" w:rsidP="0082264A">
      <w:pPr>
        <w:rPr>
          <w:rFonts w:ascii="TH SarabunIT๙" w:hAnsi="TH SarabunIT๙" w:cs="TH SarabunIT๙"/>
          <w:sz w:val="32"/>
          <w:szCs w:val="32"/>
        </w:rPr>
      </w:pPr>
    </w:p>
    <w:p w14:paraId="31F0F14C" w14:textId="77777777" w:rsidR="0082264A" w:rsidRPr="00681FA2" w:rsidRDefault="0082264A" w:rsidP="0082264A">
      <w:pPr>
        <w:ind w:right="-34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ได้มีโครงการจ้างเหมางานซ่อมบำรุงยานพาหนะรถ</w:t>
      </w:r>
      <w:r w:rsidRPr="0020650C">
        <w:rPr>
          <w:rFonts w:ascii="TH SarabunIT๙" w:hAnsi="TH SarabunIT๙" w:cs="TH SarabunIT๙" w:hint="cs"/>
          <w:sz w:val="32"/>
          <w:szCs w:val="32"/>
          <w:cs/>
        </w:rPr>
        <w:t>จักรยาน</w:t>
      </w:r>
      <w:r w:rsidRPr="0020650C">
        <w:rPr>
          <w:rFonts w:ascii="TH SarabunIT๙" w:hAnsi="TH SarabunIT๙" w:cs="TH SarabunIT๙"/>
          <w:sz w:val="32"/>
          <w:szCs w:val="32"/>
          <w:cs/>
        </w:rPr>
        <w:t>ยนต์หมายเลข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91AFB">
        <w:rPr>
          <w:rFonts w:ascii="TH SarabunIT๙" w:hAnsi="TH SarabunIT๙" w:cs="TH SarabunIT๙" w:hint="cs"/>
          <w:spacing w:val="-4"/>
          <w:sz w:val="32"/>
          <w:szCs w:val="32"/>
          <w:cs/>
        </w:rPr>
        <w:t>โล่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73349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650C">
        <w:rPr>
          <w:rFonts w:ascii="TH SarabunIT๙" w:hAnsi="TH SarabunIT๙" w:cs="TH SarabunIT๙"/>
          <w:sz w:val="32"/>
          <w:szCs w:val="32"/>
          <w:cs/>
        </w:rPr>
        <w:t>ของทางราชการโดยวิธีเฉพาะเจาะจง นั้น</w:t>
      </w:r>
    </w:p>
    <w:p w14:paraId="0365C1B0" w14:textId="77777777" w:rsidR="0082264A" w:rsidRPr="00681FA2" w:rsidRDefault="0082264A" w:rsidP="0082264A">
      <w:pPr>
        <w:ind w:right="-34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บริการบำรุงรักษาและซ่อมแซมยานพาหนะ</w:t>
      </w:r>
      <w:r w:rsidRPr="00681F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81F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ในวงเงิน 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4,750</w:t>
      </w:r>
      <w:r w:rsidRPr="00681FA2">
        <w:rPr>
          <w:rFonts w:ascii="TH SarabunIT๙" w:hAnsi="TH SarabunIT๙" w:cs="TH SarabunIT๙"/>
          <w:sz w:val="32"/>
          <w:szCs w:val="32"/>
          <w:cs/>
        </w:rPr>
        <w:t>บาท (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สี่พันเจ็ดร้อยห้าสิบบาทถ้วน</w:t>
      </w:r>
      <w:r w:rsidRPr="00681FA2">
        <w:rPr>
          <w:rFonts w:ascii="TH SarabunIT๙" w:hAnsi="TH SarabunIT๙" w:cs="TH SarabunIT๙"/>
          <w:sz w:val="32"/>
          <w:szCs w:val="32"/>
          <w:cs/>
        </w:rPr>
        <w:t>)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Pr="00681F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งานผู้ได้รับการคัดเลือกได้แก่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อู่ร้องธารบริการ (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ขายส่ง,ขายปลีก,ให้บริการ) โดยเสนอราคา เป็นเงินทั้งสิ้น 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4,750</w:t>
      </w:r>
      <w:r w:rsidRPr="00681FA2">
        <w:rPr>
          <w:rFonts w:ascii="TH SarabunIT๙" w:hAnsi="TH SarabunIT๙" w:cs="TH SarabunIT๙"/>
          <w:sz w:val="32"/>
          <w:szCs w:val="32"/>
          <w:cs/>
        </w:rPr>
        <w:t>บาท (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สี่พันเจ็ดร้อยห้าสิบบาทถ้วน</w:t>
      </w:r>
      <w:r w:rsidRPr="00681FA2">
        <w:rPr>
          <w:rFonts w:ascii="TH SarabunIT๙" w:hAnsi="TH SarabunIT๙" w:cs="TH SarabunIT๙"/>
          <w:sz w:val="32"/>
          <w:szCs w:val="32"/>
          <w:cs/>
        </w:rPr>
        <w:t>)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รวมภาษีมูลค่าเพิ่มและภาษีอื่นค่าขนส่ง และค่าใช้จ่ายค่าอื่นๆทั้งปวง </w:t>
      </w:r>
    </w:p>
    <w:p w14:paraId="71C41E94" w14:textId="77777777" w:rsidR="0082264A" w:rsidRPr="00681FA2" w:rsidRDefault="0082264A" w:rsidP="0082264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D602F6" w14:textId="77777777" w:rsidR="0082264A" w:rsidRPr="00681FA2" w:rsidRDefault="0082264A" w:rsidP="0082264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C3C6020" w14:textId="77777777" w:rsidR="0082264A" w:rsidRPr="0020650C" w:rsidRDefault="0082264A" w:rsidP="0082264A">
      <w:pPr>
        <w:rPr>
          <w:rFonts w:ascii="TH SarabunIT๙" w:hAnsi="TH SarabunIT๙" w:cs="TH SarabunIT๙"/>
          <w:sz w:val="32"/>
          <w:szCs w:val="32"/>
        </w:rPr>
      </w:pPr>
    </w:p>
    <w:p w14:paraId="23406D6A" w14:textId="77777777" w:rsidR="0082264A" w:rsidRPr="0020650C" w:rsidRDefault="0082264A" w:rsidP="0082264A">
      <w:pPr>
        <w:rPr>
          <w:rFonts w:ascii="TH SarabunIT๙" w:hAnsi="TH SarabunIT๙" w:cs="TH SarabunIT๙"/>
          <w:sz w:val="32"/>
          <w:szCs w:val="32"/>
        </w:rPr>
      </w:pPr>
    </w:p>
    <w:p w14:paraId="79B2416A" w14:textId="1170A5CA" w:rsidR="0082264A" w:rsidRPr="0020650C" w:rsidRDefault="0082264A" w:rsidP="0082264A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431E0" w:rsidRPr="006D5CD4">
        <w:rPr>
          <w:noProof/>
        </w:rPr>
        <w:drawing>
          <wp:inline distT="0" distB="0" distL="0" distR="0" wp14:anchorId="2994F0AE" wp14:editId="51E202D3">
            <wp:extent cx="1266825" cy="400050"/>
            <wp:effectExtent l="0" t="0" r="9525" b="0"/>
            <wp:docPr id="1940360881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46B68" w14:textId="77777777" w:rsidR="0082264A" w:rsidRPr="0020650C" w:rsidRDefault="0082264A" w:rsidP="0082264A">
      <w:pPr>
        <w:jc w:val="both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2065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เอกพงศ์  ไชยวงศ์สาย  </w:t>
      </w:r>
      <w:r w:rsidRPr="0020650C">
        <w:rPr>
          <w:rFonts w:ascii="TH SarabunIT๙" w:hAnsi="TH SarabunIT๙" w:cs="TH SarabunIT๙"/>
          <w:sz w:val="32"/>
          <w:szCs w:val="32"/>
          <w:cs/>
        </w:rPr>
        <w:t>)</w:t>
      </w:r>
    </w:p>
    <w:p w14:paraId="61193DD6" w14:textId="77777777" w:rsidR="0082264A" w:rsidRPr="00A71BB6" w:rsidRDefault="0082264A" w:rsidP="0082264A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สันป่าตองจังหวัดเชียงใหม่</w:t>
      </w:r>
      <w:r w:rsidRPr="00A71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0661868" w14:textId="77777777" w:rsidR="0082264A" w:rsidRPr="00A71BB6" w:rsidRDefault="0082264A" w:rsidP="0082264A">
      <w:pPr>
        <w:rPr>
          <w:rFonts w:ascii="TH SarabunIT๙" w:hAnsi="TH SarabunIT๙" w:cs="TH SarabunIT๙"/>
          <w:sz w:val="32"/>
          <w:szCs w:val="32"/>
        </w:rPr>
      </w:pPr>
    </w:p>
    <w:p w14:paraId="07C30335" w14:textId="77777777" w:rsidR="0082264A" w:rsidRPr="00A71BB6" w:rsidRDefault="0082264A" w:rsidP="0082264A">
      <w:pPr>
        <w:rPr>
          <w:rFonts w:ascii="TH SarabunIT๙" w:hAnsi="TH SarabunIT๙" w:cs="TH SarabunIT๙"/>
          <w:sz w:val="32"/>
          <w:szCs w:val="32"/>
        </w:rPr>
      </w:pPr>
    </w:p>
    <w:p w14:paraId="5F5ECF49" w14:textId="77777777" w:rsidR="0082264A" w:rsidRPr="00A71BB6" w:rsidRDefault="0082264A" w:rsidP="0082264A">
      <w:pPr>
        <w:jc w:val="both"/>
        <w:rPr>
          <w:rFonts w:ascii="TH SarabunIT๙" w:hAnsi="TH SarabunIT๙" w:cs="TH SarabunIT๙"/>
        </w:rPr>
      </w:pPr>
    </w:p>
    <w:p w14:paraId="534304DA" w14:textId="77777777" w:rsidR="0082264A" w:rsidRPr="00A71BB6" w:rsidRDefault="0082264A" w:rsidP="0082264A">
      <w:pPr>
        <w:jc w:val="both"/>
        <w:rPr>
          <w:rFonts w:ascii="TH SarabunIT๙" w:hAnsi="TH SarabunIT๙" w:cs="TH SarabunIT๙"/>
        </w:rPr>
      </w:pPr>
    </w:p>
    <w:p w14:paraId="4D1DF729" w14:textId="77777777" w:rsidR="0082264A" w:rsidRPr="00A71BB6" w:rsidRDefault="0082264A" w:rsidP="0082264A">
      <w:pPr>
        <w:jc w:val="both"/>
        <w:rPr>
          <w:rFonts w:ascii="TH SarabunIT๙" w:hAnsi="TH SarabunIT๙" w:cs="TH SarabunIT๙"/>
        </w:rPr>
      </w:pPr>
    </w:p>
    <w:p w14:paraId="119FC32D" w14:textId="77777777" w:rsidR="0082264A" w:rsidRPr="00A71BB6" w:rsidRDefault="0082264A" w:rsidP="0082264A">
      <w:pPr>
        <w:jc w:val="both"/>
        <w:rPr>
          <w:rFonts w:ascii="TH SarabunIT๙" w:hAnsi="TH SarabunIT๙" w:cs="TH SarabunIT๙"/>
        </w:rPr>
      </w:pPr>
    </w:p>
    <w:p w14:paraId="7415E534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6D228D70" w14:textId="77777777" w:rsidR="00EF34BF" w:rsidRDefault="00EF34BF" w:rsidP="003E32EF">
      <w:pPr>
        <w:rPr>
          <w:rFonts w:ascii="TH NiramitIT๙" w:hAnsi="TH NiramitIT๙" w:cs="TH NiramitIT๙"/>
          <w:sz w:val="28"/>
          <w:szCs w:val="28"/>
        </w:rPr>
      </w:pPr>
    </w:p>
    <w:p w14:paraId="4291C01D" w14:textId="77777777" w:rsidR="00EF34BF" w:rsidRDefault="00EF34BF" w:rsidP="003E32EF">
      <w:pPr>
        <w:rPr>
          <w:rFonts w:ascii="TH NiramitIT๙" w:hAnsi="TH NiramitIT๙" w:cs="TH NiramitIT๙"/>
          <w:sz w:val="28"/>
          <w:szCs w:val="28"/>
        </w:rPr>
      </w:pPr>
    </w:p>
    <w:p w14:paraId="1E017286" w14:textId="77777777" w:rsidR="00EF34BF" w:rsidRPr="0082264A" w:rsidRDefault="00EF34BF" w:rsidP="003E32EF">
      <w:pPr>
        <w:rPr>
          <w:rFonts w:ascii="TH NiramitIT๙" w:hAnsi="TH NiramitIT๙" w:cs="TH NiramitIT๙"/>
          <w:sz w:val="28"/>
          <w:szCs w:val="28"/>
        </w:rPr>
      </w:pPr>
    </w:p>
    <w:p w14:paraId="484A4C99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5E5385CB" w14:textId="77777777" w:rsidR="0082264A" w:rsidRPr="00736982" w:rsidRDefault="0082264A" w:rsidP="0082264A">
      <w:pPr>
        <w:rPr>
          <w:rFonts w:ascii="TH NiramitIT๙" w:hAnsi="TH NiramitIT๙" w:cs="TH NiramitIT๙"/>
          <w:sz w:val="28"/>
          <w:szCs w:val="28"/>
        </w:rPr>
      </w:pPr>
    </w:p>
    <w:p w14:paraId="45409E01" w14:textId="77777777" w:rsidR="0082264A" w:rsidRPr="00736982" w:rsidRDefault="0082264A" w:rsidP="0082264A">
      <w:pPr>
        <w:rPr>
          <w:rFonts w:ascii="TH NiramitIT๙" w:hAnsi="TH NiramitIT๙" w:cs="TH NiramitIT๙"/>
          <w:sz w:val="28"/>
          <w:szCs w:val="28"/>
        </w:rPr>
      </w:pPr>
    </w:p>
    <w:p w14:paraId="5AFA5D5C" w14:textId="5620319D" w:rsidR="0082264A" w:rsidRPr="00736982" w:rsidRDefault="0082264A" w:rsidP="0082264A">
      <w:pPr>
        <w:rPr>
          <w:rFonts w:ascii="TH NiramitIT๙" w:hAnsi="TH NiramitIT๙" w:cs="TH NiramitIT๙"/>
          <w:color w:val="FF0000"/>
          <w:sz w:val="28"/>
          <w:szCs w:val="28"/>
        </w:rPr>
      </w:pPr>
      <w:r w:rsidRPr="00736982">
        <w:rPr>
          <w:rFonts w:ascii="TH NiramitIT๙" w:hAnsi="TH NiramitIT๙" w:cs="TH NiramitIT๙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77696" behindDoc="0" locked="0" layoutInCell="1" allowOverlap="1" wp14:anchorId="349BF6B0" wp14:editId="7F3CAF5B">
            <wp:simplePos x="0" y="0"/>
            <wp:positionH relativeFrom="column">
              <wp:posOffset>2409825</wp:posOffset>
            </wp:positionH>
            <wp:positionV relativeFrom="paragraph">
              <wp:posOffset>-151765</wp:posOffset>
            </wp:positionV>
            <wp:extent cx="914400" cy="1094105"/>
            <wp:effectExtent l="0" t="0" r="0" b="0"/>
            <wp:wrapNone/>
            <wp:docPr id="1375715900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C79D2" w14:textId="77777777" w:rsidR="0082264A" w:rsidRPr="00736982" w:rsidRDefault="0082264A" w:rsidP="0082264A">
      <w:pPr>
        <w:rPr>
          <w:rFonts w:ascii="TH NiramitIT๙" w:hAnsi="TH NiramitIT๙" w:cs="TH NiramitIT๙"/>
          <w:color w:val="FF0000"/>
        </w:rPr>
      </w:pPr>
    </w:p>
    <w:p w14:paraId="123A609B" w14:textId="77777777" w:rsidR="0082264A" w:rsidRPr="00736982" w:rsidRDefault="0082264A" w:rsidP="0082264A">
      <w:pPr>
        <w:rPr>
          <w:rFonts w:ascii="TH NiramitIT๙" w:hAnsi="TH NiramitIT๙" w:cs="TH NiramitIT๙"/>
          <w:color w:val="FF0000"/>
        </w:rPr>
      </w:pPr>
    </w:p>
    <w:p w14:paraId="6498E2B0" w14:textId="77777777" w:rsidR="0082264A" w:rsidRPr="00736982" w:rsidRDefault="0082264A" w:rsidP="0082264A">
      <w:pPr>
        <w:rPr>
          <w:rFonts w:ascii="TH NiramitIT๙" w:hAnsi="TH NiramitIT๙" w:cs="TH NiramitIT๙"/>
          <w:color w:val="FF0000"/>
        </w:rPr>
      </w:pPr>
    </w:p>
    <w:p w14:paraId="583D659C" w14:textId="77777777" w:rsidR="0082264A" w:rsidRPr="00736982" w:rsidRDefault="0082264A" w:rsidP="0082264A">
      <w:pPr>
        <w:rPr>
          <w:rFonts w:ascii="TH NiramitIT๙" w:hAnsi="TH NiramitIT๙" w:cs="TH NiramitIT๙"/>
        </w:rPr>
      </w:pPr>
    </w:p>
    <w:p w14:paraId="466FEC2F" w14:textId="77777777" w:rsidR="0082264A" w:rsidRPr="00736982" w:rsidRDefault="0082264A" w:rsidP="0082264A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</w:t>
      </w:r>
      <w:r w:rsidRPr="00736982">
        <w:rPr>
          <w:rFonts w:ascii="TH NiramitIT๙" w:hAnsi="TH NiramitIT๙" w:cs="TH NiramitIT๙"/>
          <w:sz w:val="32"/>
          <w:szCs w:val="32"/>
          <w:cs/>
        </w:rPr>
        <w:t>ประกาศสถานีตำรวจภูธรสันป่าตอง</w:t>
      </w:r>
    </w:p>
    <w:p w14:paraId="4EC4B119" w14:textId="77777777" w:rsidR="0082264A" w:rsidRPr="00CC0AA7" w:rsidRDefault="0082264A" w:rsidP="0082264A">
      <w:pPr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 xml:space="preserve">เรื่อง      ประกาศผู้ชนะการเสนอราคาจัดซื้อน้ำมันเชื้อเพลิง   ห้วง </w:t>
      </w:r>
      <w:bookmarkStart w:id="0" w:name="_Hlk182391989"/>
      <w:r>
        <w:rPr>
          <w:rFonts w:ascii="TH NiramitIT๙" w:hAnsi="TH NiramitIT๙" w:cs="TH NiramitIT๙" w:hint="cs"/>
          <w:sz w:val="32"/>
          <w:szCs w:val="32"/>
          <w:cs/>
        </w:rPr>
        <w:t>11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พฤศจิกายน 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– </w:t>
      </w:r>
      <w:r>
        <w:rPr>
          <w:rFonts w:ascii="TH NiramitIT๙" w:hAnsi="TH NiramitIT๙" w:cs="TH NiramitIT๙" w:hint="cs"/>
          <w:sz w:val="32"/>
          <w:szCs w:val="32"/>
          <w:cs/>
        </w:rPr>
        <w:t>29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bookmarkEnd w:id="0"/>
      <w:r w:rsidRPr="00736982">
        <w:rPr>
          <w:rFonts w:ascii="TH NiramitIT๙" w:hAnsi="TH NiramitIT๙" w:cs="TH NiramitIT๙"/>
          <w:sz w:val="32"/>
          <w:szCs w:val="32"/>
        </w:rPr>
        <w:t>256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7  </w:t>
      </w:r>
      <w:r w:rsidRPr="00736982">
        <w:rPr>
          <w:rFonts w:ascii="TH NiramitIT๙" w:hAnsi="TH NiramitIT๙" w:cs="TH NiramitIT๙"/>
          <w:sz w:val="32"/>
          <w:szCs w:val="32"/>
          <w:cs/>
        </w:rPr>
        <w:t>โดยวิธีเฉพาะเจาะจง</w:t>
      </w:r>
    </w:p>
    <w:p w14:paraId="6ACAE6BE" w14:textId="77777777" w:rsidR="0082264A" w:rsidRPr="00736982" w:rsidRDefault="0082264A" w:rsidP="0082264A">
      <w:pPr>
        <w:rPr>
          <w:rFonts w:ascii="TH NiramitIT๙" w:hAnsi="TH NiramitIT๙" w:cs="TH NiramitIT๙"/>
          <w:sz w:val="16"/>
          <w:szCs w:val="16"/>
        </w:rPr>
      </w:pPr>
    </w:p>
    <w:p w14:paraId="0502FEFD" w14:textId="1B94C95D" w:rsidR="0082264A" w:rsidRPr="00736982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</w:rPr>
        <w:tab/>
      </w:r>
      <w:r w:rsidRPr="00736982">
        <w:rPr>
          <w:rFonts w:ascii="TH NiramitIT๙" w:hAnsi="TH NiramitIT๙" w:cs="TH NiramitIT๙"/>
        </w:rPr>
        <w:tab/>
      </w:r>
      <w:r w:rsidRPr="00736982">
        <w:rPr>
          <w:rFonts w:ascii="TH NiramitIT๙" w:hAnsi="TH NiramitIT๙" w:cs="TH NiramitIT๙"/>
          <w:sz w:val="32"/>
          <w:szCs w:val="32"/>
          <w:cs/>
        </w:rPr>
        <w:t>ตามที่  สถานีตำรวจภูธรสันป่าตอง  ได้มีโครงการจัดซื้อจัดจ้างน้ำมันเชื้อเพลิง ห้วง</w:t>
      </w:r>
      <w:r>
        <w:rPr>
          <w:rFonts w:ascii="TH NiramitIT๙" w:hAnsi="TH NiramitIT๙" w:cs="TH NiramitIT๙" w:hint="cs"/>
          <w:sz w:val="32"/>
          <w:szCs w:val="32"/>
          <w:cs/>
        </w:rPr>
        <w:t>11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พฤศจิกายน 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– </w:t>
      </w:r>
      <w:r>
        <w:rPr>
          <w:rFonts w:ascii="TH NiramitIT๙" w:hAnsi="TH NiramitIT๙" w:cs="TH NiramitIT๙" w:hint="cs"/>
          <w:sz w:val="32"/>
          <w:szCs w:val="32"/>
          <w:cs/>
        </w:rPr>
        <w:t>29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36982">
        <w:rPr>
          <w:rFonts w:ascii="TH NiramitIT๙" w:hAnsi="TH NiramitIT๙" w:cs="TH NiramitIT๙"/>
          <w:sz w:val="32"/>
          <w:szCs w:val="32"/>
        </w:rPr>
        <w:t>256</w:t>
      </w: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736982">
        <w:rPr>
          <w:rFonts w:ascii="TH NiramitIT๙" w:hAnsi="TH NiramitIT๙" w:cs="TH NiramitIT๙"/>
          <w:sz w:val="32"/>
          <w:szCs w:val="32"/>
          <w:cs/>
        </w:rPr>
        <w:t>โดยวิธีเฉพาะเจาะจง  นั้น</w:t>
      </w:r>
    </w:p>
    <w:p w14:paraId="5EFCDC0B" w14:textId="085E64E5" w:rsidR="0082264A" w:rsidRPr="00736982" w:rsidRDefault="0082264A" w:rsidP="0082264A">
      <w:pPr>
        <w:jc w:val="both"/>
        <w:rPr>
          <w:rFonts w:ascii="TH NiramitIT๙" w:hAnsi="TH NiramitIT๙" w:cs="TH NiramitIT๙"/>
          <w:sz w:val="32"/>
          <w:szCs w:val="32"/>
          <w:cs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ab/>
      </w:r>
      <w:r w:rsidRPr="00736982">
        <w:rPr>
          <w:rFonts w:ascii="TH NiramitIT๙" w:hAnsi="TH NiramitIT๙" w:cs="TH NiramitIT๙"/>
          <w:sz w:val="32"/>
          <w:szCs w:val="32"/>
          <w:cs/>
        </w:rPr>
        <w:tab/>
        <w:t xml:space="preserve">การจัดซื้อน้ำมันเชื้อเพลิง จำนวน 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รายการ ผู้ได้รับการคัดเลือกได้แก่ ห้างหุ้นส่วนจำกัดพนาพน</w:t>
      </w:r>
      <w:proofErr w:type="spellStart"/>
      <w:r w:rsidRPr="00736982">
        <w:rPr>
          <w:rFonts w:ascii="TH NiramitIT๙" w:hAnsi="TH NiramitIT๙" w:cs="TH NiramitIT๙"/>
          <w:sz w:val="32"/>
          <w:szCs w:val="32"/>
          <w:cs/>
        </w:rPr>
        <w:t>ธ์</w:t>
      </w:r>
      <w:proofErr w:type="spellEnd"/>
      <w:r w:rsidRPr="00736982">
        <w:rPr>
          <w:rFonts w:ascii="TH NiramitIT๙" w:hAnsi="TH NiramitIT๙" w:cs="TH NiramitIT๙"/>
          <w:sz w:val="32"/>
          <w:szCs w:val="32"/>
          <w:cs/>
        </w:rPr>
        <w:t xml:space="preserve">เชียงใหม่ </w:t>
      </w:r>
      <w:r w:rsidRPr="00736982">
        <w:rPr>
          <w:rFonts w:ascii="TH NiramitIT๙" w:hAnsi="TH NiramitIT๙" w:cs="TH NiramitIT๙"/>
          <w:sz w:val="32"/>
          <w:szCs w:val="32"/>
        </w:rPr>
        <w:t>1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(ขายปลีก) โดยเสนอราคาเป็นเงินทั้งสิ้น </w:t>
      </w:r>
      <w:r>
        <w:rPr>
          <w:rFonts w:ascii="TH NiramitIT๙" w:hAnsi="TH NiramitIT๙" w:cs="TH NiramitIT๙" w:hint="cs"/>
          <w:sz w:val="32"/>
          <w:szCs w:val="32"/>
          <w:cs/>
        </w:rPr>
        <w:t>8,100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บาท (</w:t>
      </w:r>
      <w:r>
        <w:rPr>
          <w:rFonts w:ascii="TH NiramitIT๙" w:hAnsi="TH NiramitIT๙" w:cs="TH NiramitIT๙" w:hint="cs"/>
          <w:sz w:val="32"/>
          <w:szCs w:val="32"/>
          <w:cs/>
        </w:rPr>
        <w:t>แปดพันหนึ่งร้อย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บาทถ้วน) </w:t>
      </w:r>
      <w:r w:rsidR="00F64558">
        <w:rPr>
          <w:rFonts w:ascii="TH NiramitIT๙" w:hAnsi="TH NiramitIT๙" w:cs="TH NiramitIT๙"/>
          <w:sz w:val="32"/>
          <w:szCs w:val="32"/>
          <w:cs/>
        </w:rPr>
        <w:br/>
      </w:r>
      <w:r w:rsidRPr="00736982">
        <w:rPr>
          <w:rFonts w:ascii="TH NiramitIT๙" w:hAnsi="TH NiramitIT๙" w:cs="TH NiramitIT๙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25926B50" w14:textId="77777777" w:rsidR="0082264A" w:rsidRPr="00736982" w:rsidRDefault="0082264A" w:rsidP="0082264A">
      <w:pPr>
        <w:jc w:val="both"/>
        <w:rPr>
          <w:rFonts w:ascii="TH NiramitIT๙" w:hAnsi="TH NiramitIT๙" w:cs="TH NiramitIT๙"/>
          <w:sz w:val="20"/>
          <w:szCs w:val="20"/>
          <w:cs/>
        </w:rPr>
      </w:pPr>
    </w:p>
    <w:p w14:paraId="7D2BA351" w14:textId="77777777" w:rsidR="0082264A" w:rsidRPr="00736982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ประกาศ</w:t>
      </w:r>
      <w:r w:rsidRPr="00736982">
        <w:rPr>
          <w:rFonts w:ascii="TH NiramitIT๙" w:hAnsi="TH NiramitIT๙" w:cs="TH NiramitIT๙"/>
          <w:sz w:val="32"/>
          <w:szCs w:val="32"/>
        </w:rPr>
        <w:t xml:space="preserve">  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ณ  วันที่   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พุทธศักราช </w:t>
      </w:r>
      <w:r w:rsidRPr="00736982">
        <w:rPr>
          <w:rFonts w:ascii="TH NiramitIT๙" w:hAnsi="TH NiramitIT๙" w:cs="TH NiramitIT๙"/>
          <w:sz w:val="32"/>
          <w:szCs w:val="32"/>
        </w:rPr>
        <w:t>256</w:t>
      </w:r>
      <w:r>
        <w:rPr>
          <w:rFonts w:ascii="TH NiramitIT๙" w:hAnsi="TH NiramitIT๙" w:cs="TH NiramitIT๙" w:hint="cs"/>
          <w:sz w:val="32"/>
          <w:szCs w:val="32"/>
          <w:cs/>
        </w:rPr>
        <w:t>7</w:t>
      </w:r>
      <w:r w:rsidRPr="00736982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0E2550AA" w14:textId="77777777" w:rsidR="0082264A" w:rsidRPr="00736982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8945583" w14:textId="77777777" w:rsidR="0082264A" w:rsidRPr="00736982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7DA14E90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ab/>
      </w:r>
      <w:r w:rsidRPr="00736982">
        <w:rPr>
          <w:rFonts w:ascii="TH NiramitIT๙" w:hAnsi="TH NiramitIT๙" w:cs="TH NiramitIT๙"/>
          <w:sz w:val="32"/>
          <w:szCs w:val="32"/>
          <w:cs/>
        </w:rPr>
        <w:tab/>
      </w:r>
    </w:p>
    <w:p w14:paraId="304FF18F" w14:textId="66933AA8" w:rsidR="0082264A" w:rsidRPr="00736982" w:rsidRDefault="0082264A" w:rsidP="0082264A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พันตำรวจเอก</w:t>
      </w:r>
      <w:r w:rsidR="003431E0" w:rsidRPr="006D5CD4">
        <w:rPr>
          <w:noProof/>
        </w:rPr>
        <w:drawing>
          <wp:inline distT="0" distB="0" distL="0" distR="0" wp14:anchorId="393E2F59" wp14:editId="21AB4DE3">
            <wp:extent cx="1266825" cy="400050"/>
            <wp:effectExtent l="0" t="0" r="9525" b="0"/>
            <wp:docPr id="968959565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2CF8C" w14:textId="77777777" w:rsidR="0082264A" w:rsidRPr="00736982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(  </w:t>
      </w:r>
      <w:r>
        <w:rPr>
          <w:rFonts w:ascii="TH NiramitIT๙" w:hAnsi="TH NiramitIT๙" w:cs="TH NiramitIT๙" w:hint="cs"/>
          <w:sz w:val="32"/>
          <w:szCs w:val="32"/>
          <w:cs/>
        </w:rPr>
        <w:t>เอกพงศ์    ไชยวงศ์สาย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14:paraId="4F10E41B" w14:textId="77777777" w:rsidR="0082264A" w:rsidRPr="00736982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Pr="00736982">
        <w:rPr>
          <w:rFonts w:ascii="TH NiramitIT๙" w:hAnsi="TH NiramitIT๙" w:cs="TH NiramitIT๙"/>
          <w:sz w:val="32"/>
          <w:szCs w:val="32"/>
          <w:cs/>
        </w:rPr>
        <w:t>ผู้กำกับการสถานีตำรวจภูธรสันป่าตอง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30EA3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จังหวัดเชียงใหม่</w:t>
      </w:r>
      <w:r w:rsidRPr="00130EA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</w:t>
      </w:r>
    </w:p>
    <w:p w14:paraId="560BCD21" w14:textId="77777777" w:rsidR="0082264A" w:rsidRPr="00736982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1DC9455B" w14:textId="77777777" w:rsidR="0082264A" w:rsidRPr="00736982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187C67DF" w14:textId="77777777" w:rsidR="0082264A" w:rsidRP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41E365DA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35E0B863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0EDB6BBC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06B70B5D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084AD94E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3E824BEC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7CCEC9A6" w14:textId="77777777" w:rsidR="000300D7" w:rsidRPr="00E827C5" w:rsidRDefault="000300D7" w:rsidP="000300D7">
      <w:pPr>
        <w:tabs>
          <w:tab w:val="left" w:pos="1134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41AE390" w14:textId="3D7016D8" w:rsidR="000300D7" w:rsidRPr="00E827C5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827C5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70A2F8C" wp14:editId="532B412C">
            <wp:extent cx="857250" cy="838200"/>
            <wp:effectExtent l="0" t="0" r="0" b="0"/>
            <wp:docPr id="169780936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8C156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ประกาศสถานีตำรวจภูธร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สันป่าตอง </w:t>
      </w:r>
    </w:p>
    <w:p w14:paraId="1D3DD8A9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  <w:lang w:eastAsia="zh-CN"/>
        </w:rPr>
        <w:t>เรื่อง ประกาศผู้ชนะการเสนอราคา</w:t>
      </w: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สำหรับ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งานจ้างเหมาประกอบอาหาร(ปรุงสำเร็จ)สำหรับผู้ต้องหา </w:t>
      </w:r>
    </w:p>
    <w:p w14:paraId="68AD8BC1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7337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D76C70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</w:p>
    <w:p w14:paraId="3767F229" w14:textId="77777777" w:rsidR="000300D7" w:rsidRPr="0073373E" w:rsidRDefault="000300D7" w:rsidP="000300D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ab/>
        <w:t xml:space="preserve">ตามที่ </w:t>
      </w: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สถานีตำรวจภูธร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สันป่าตอง ได้มีโครงการจ้างประกอบอาหาร(ปรุงสำเร็จ)สำหรับผู้ต้องหา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 w:rsidRPr="00D60E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D60E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นั้น</w:t>
      </w:r>
    </w:p>
    <w:p w14:paraId="29C1D0D5" w14:textId="77777777" w:rsidR="000300D7" w:rsidRPr="006E1698" w:rsidRDefault="000300D7" w:rsidP="000300D7">
      <w:pPr>
        <w:tabs>
          <w:tab w:val="left" w:pos="856"/>
          <w:tab w:val="left" w:pos="1000"/>
          <w:tab w:val="left" w:pos="1134"/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ab/>
        <w:t>บริการจัดส่งอาหาร จำนวน 1 งาน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ผู้ได้รับคัดเลือกได้แก่</w:t>
      </w:r>
      <w:r w:rsidRPr="009F51ED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วิลาวัลย์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สวาสดิพันธ์ 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141/2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ถนนเทศบาล14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  <w:r w:rsidRPr="009F51ED">
        <w:rPr>
          <w:rFonts w:ascii="TH SarabunIT๙" w:eastAsia="Calibri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 xml:space="preserve">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โดยเสนอราคา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2,675</w:t>
      </w:r>
      <w:r>
        <w:rPr>
          <w:rFonts w:ascii="TH SarabunIT๙" w:hAnsi="TH SarabunIT๙" w:cs="TH SarabunIT๙" w:hint="cs"/>
          <w:sz w:val="32"/>
          <w:szCs w:val="32"/>
          <w:cs/>
        </w:rPr>
        <w:t>.-</w:t>
      </w:r>
      <w:r w:rsidRPr="009E331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9E331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E3313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สองพันหกร้อยเจ็ดสิบห้าบาท</w:t>
      </w:r>
      <w:r w:rsidRPr="009E3313">
        <w:rPr>
          <w:rFonts w:ascii="TH SarabunIT๙" w:eastAsia="Calibri" w:hAnsi="TH SarabunIT๙" w:cs="TH SarabunIT๙"/>
          <w:sz w:val="32"/>
          <w:szCs w:val="32"/>
          <w:cs/>
        </w:rPr>
        <w:t>ถ้วน)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E1698">
        <w:rPr>
          <w:rFonts w:ascii="TH SarabunIT๙" w:hAnsi="TH SarabunIT๙" w:cs="TH SarabunIT๙"/>
          <w:spacing w:val="15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และค่าอื่นๆ ทั้งปวง</w:t>
      </w:r>
    </w:p>
    <w:p w14:paraId="0B754F3A" w14:textId="77777777" w:rsidR="000300D7" w:rsidRPr="006E1698" w:rsidRDefault="000300D7" w:rsidP="000300D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E6D215D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            ประกาศ ณ วันที่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ุทธศักราช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7</w:t>
      </w:r>
    </w:p>
    <w:p w14:paraId="2BA5B697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</w:t>
      </w:r>
    </w:p>
    <w:p w14:paraId="0F5A957A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</w:p>
    <w:p w14:paraId="21251BE6" w14:textId="43D7CE2A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431E0" w:rsidRPr="006D5CD4">
        <w:rPr>
          <w:noProof/>
        </w:rPr>
        <w:drawing>
          <wp:inline distT="0" distB="0" distL="0" distR="0" wp14:anchorId="490CECC9" wp14:editId="0FE4B875">
            <wp:extent cx="1266825" cy="400050"/>
            <wp:effectExtent l="0" t="0" r="9525" b="0"/>
            <wp:docPr id="1366691825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C1156" w14:textId="77777777" w:rsidR="000300D7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73373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เอกพงศ์   ไชยวงศ์สาย </w:t>
      </w:r>
      <w:r w:rsidRPr="0073373E">
        <w:rPr>
          <w:rFonts w:ascii="TH SarabunIT๙" w:hAnsi="TH SarabunIT๙" w:cs="TH SarabunIT๙"/>
          <w:sz w:val="32"/>
          <w:szCs w:val="32"/>
          <w:cs/>
        </w:rPr>
        <w:t>)</w:t>
      </w:r>
    </w:p>
    <w:p w14:paraId="0F21CE5C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ผู้กำกับการ</w:t>
      </w:r>
      <w:r w:rsidRPr="0073373E">
        <w:rPr>
          <w:rFonts w:ascii="TH SarabunIT๙" w:hAnsi="TH SarabunIT๙" w:cs="TH SarabunIT๙"/>
          <w:sz w:val="32"/>
          <w:szCs w:val="32"/>
          <w:cs/>
        </w:rPr>
        <w:t>สถานีตำรวจภูธรสันป่าตองจังหวัดเชียงใหม่</w:t>
      </w:r>
    </w:p>
    <w:p w14:paraId="1EF66927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E2CCCD0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BA4AFD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B9677" w14:textId="77777777" w:rsidR="000300D7" w:rsidRPr="00E827C5" w:rsidRDefault="000300D7" w:rsidP="000300D7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F26643" w14:textId="77777777" w:rsidR="0082264A" w:rsidRPr="000300D7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3CFF1ED5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3D5668AC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4152B4E0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0145DE13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01F7FA35" w14:textId="77777777" w:rsidR="00EF34BF" w:rsidRDefault="00EF34BF" w:rsidP="003E32EF">
      <w:pPr>
        <w:rPr>
          <w:rFonts w:ascii="TH NiramitIT๙" w:hAnsi="TH NiramitIT๙" w:cs="TH NiramitIT๙"/>
          <w:sz w:val="28"/>
          <w:szCs w:val="28"/>
        </w:rPr>
      </w:pPr>
    </w:p>
    <w:p w14:paraId="380EB215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15C52104" w14:textId="77777777" w:rsidR="000300D7" w:rsidRDefault="000300D7" w:rsidP="003E32EF">
      <w:pPr>
        <w:rPr>
          <w:rFonts w:ascii="TH NiramitIT๙" w:hAnsi="TH NiramitIT๙" w:cs="TH NiramitIT๙"/>
          <w:sz w:val="28"/>
          <w:szCs w:val="28"/>
        </w:rPr>
      </w:pPr>
    </w:p>
    <w:p w14:paraId="7ACD717D" w14:textId="77777777" w:rsidR="0082264A" w:rsidRDefault="0082264A" w:rsidP="003E32EF">
      <w:pPr>
        <w:rPr>
          <w:rFonts w:ascii="TH NiramitIT๙" w:hAnsi="TH NiramitIT๙" w:cs="TH NiramitIT๙"/>
          <w:sz w:val="28"/>
          <w:szCs w:val="28"/>
        </w:rPr>
      </w:pPr>
    </w:p>
    <w:p w14:paraId="7D1BABEA" w14:textId="7D2FB6A6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05F6506D" wp14:editId="62912AF7">
            <wp:simplePos x="0" y="0"/>
            <wp:positionH relativeFrom="column">
              <wp:posOffset>2472690</wp:posOffset>
            </wp:positionH>
            <wp:positionV relativeFrom="paragraph">
              <wp:posOffset>139700</wp:posOffset>
            </wp:positionV>
            <wp:extent cx="923925" cy="1094105"/>
            <wp:effectExtent l="0" t="0" r="9525" b="0"/>
            <wp:wrapNone/>
            <wp:docPr id="75513860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F232D" w14:textId="77777777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</w:p>
    <w:p w14:paraId="59152FDE" w14:textId="77777777" w:rsidR="003E32EF" w:rsidRDefault="003E32EF" w:rsidP="003E32EF">
      <w:pPr>
        <w:rPr>
          <w:rFonts w:ascii="TH NiramitIT๙" w:hAnsi="TH NiramitIT๙" w:cs="TH NiramitIT๙"/>
        </w:rPr>
      </w:pPr>
    </w:p>
    <w:p w14:paraId="1CDA2C2C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78DD4343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5B6A52C8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18F69CCC" w14:textId="77777777" w:rsidR="003E32EF" w:rsidRDefault="003E32EF" w:rsidP="003E32E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47EA054B" w14:textId="77777777" w:rsidR="003E32EF" w:rsidRPr="0069517D" w:rsidRDefault="003E32EF" w:rsidP="003E32E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77D9D726" w14:textId="73B1F288" w:rsidR="003E32EF" w:rsidRDefault="003E32EF" w:rsidP="003E32EF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20-29</w:t>
      </w:r>
      <w:r w:rsidRPr="00B8296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 w:rsidR="00F64558">
        <w:rPr>
          <w:rFonts w:ascii="TH NiramitIT๙" w:hAnsi="TH NiramitIT๙" w:cs="TH NiramitIT๙"/>
          <w:b/>
          <w:bCs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7B1FC2E3" w14:textId="77777777" w:rsidR="003E32EF" w:rsidRPr="00A46F73" w:rsidRDefault="003E32EF" w:rsidP="003E32EF">
      <w:pPr>
        <w:rPr>
          <w:rFonts w:ascii="TH NiramitIT๙" w:hAnsi="TH NiramitIT๙" w:cs="TH NiramitIT๙"/>
          <w:sz w:val="16"/>
          <w:szCs w:val="16"/>
        </w:rPr>
      </w:pPr>
    </w:p>
    <w:p w14:paraId="0C8488DC" w14:textId="514DE61D" w:rsidR="003E32EF" w:rsidRDefault="003E32EF" w:rsidP="003E32E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20-29</w:t>
      </w:r>
      <w:r w:rsidRPr="00B8296E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พฤศจิกายน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นั้น</w:t>
      </w:r>
    </w:p>
    <w:p w14:paraId="53832647" w14:textId="3481D415" w:rsidR="003E32EF" w:rsidRDefault="003E32EF" w:rsidP="003E32E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เชียงใหม่ ๑ (ขายปลีก) โดยเสนอราคาเป็นเงินทั้งสิ้น 100,๐๐๐ บาท (หนึ่งแสนบาทถ้วน) </w:t>
      </w:r>
      <w:r w:rsidR="00F64558">
        <w:rPr>
          <w:rFonts w:ascii="TH NiramitIT๙" w:hAnsi="TH NiramitIT๙" w:cs="TH NiramitIT๙"/>
          <w:sz w:val="32"/>
          <w:szCs w:val="32"/>
          <w:cs/>
        </w:rPr>
        <w:br/>
      </w:r>
      <w:r>
        <w:rPr>
          <w:rFonts w:ascii="TH NiramitIT๙" w:hAnsi="TH NiramitIT๙" w:cs="TH NiramitIT๙" w:hint="cs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69606122" w14:textId="77777777" w:rsidR="003E32EF" w:rsidRPr="00D859FD" w:rsidRDefault="003E32EF" w:rsidP="003E32EF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317B5268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19  พฤศจิกายน  พุทธศักราช  ๒๕๖7  </w:t>
      </w:r>
    </w:p>
    <w:p w14:paraId="63153FB0" w14:textId="77777777" w:rsidR="003E32EF" w:rsidRPr="00F8591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1392FF5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9F1AEDB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7CDF421" w14:textId="54852763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1344D45D" wp14:editId="5293ADA1">
            <wp:extent cx="1266825" cy="400050"/>
            <wp:effectExtent l="0" t="0" r="9525" b="0"/>
            <wp:docPr id="427768969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B7766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1FC03CA1" w14:textId="77777777" w:rsidR="003E32EF" w:rsidRPr="00566D4A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2CE2A549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0DEBAF39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25ADDF0C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08454F83" w14:textId="77777777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</w:p>
    <w:p w14:paraId="6A862045" w14:textId="77777777" w:rsidR="000300D7" w:rsidRDefault="000300D7" w:rsidP="003E32EF">
      <w:pPr>
        <w:rPr>
          <w:rFonts w:ascii="TH NiramitIT๙" w:hAnsi="TH NiramitIT๙" w:cs="TH NiramitIT๙"/>
          <w:sz w:val="28"/>
          <w:szCs w:val="28"/>
        </w:rPr>
      </w:pPr>
    </w:p>
    <w:p w14:paraId="27347663" w14:textId="77777777" w:rsidR="00EF34BF" w:rsidRDefault="00EF34BF" w:rsidP="003E32EF">
      <w:pPr>
        <w:rPr>
          <w:rFonts w:ascii="TH NiramitIT๙" w:hAnsi="TH NiramitIT๙" w:cs="TH NiramitIT๙"/>
          <w:sz w:val="28"/>
          <w:szCs w:val="28"/>
        </w:rPr>
      </w:pPr>
    </w:p>
    <w:p w14:paraId="6D323FDF" w14:textId="77777777" w:rsidR="000300D7" w:rsidRDefault="000300D7" w:rsidP="003E32EF">
      <w:pPr>
        <w:rPr>
          <w:rFonts w:ascii="TH NiramitIT๙" w:hAnsi="TH NiramitIT๙" w:cs="TH NiramitIT๙"/>
          <w:sz w:val="28"/>
          <w:szCs w:val="28"/>
        </w:rPr>
      </w:pPr>
    </w:p>
    <w:p w14:paraId="013EAD0C" w14:textId="77777777" w:rsidR="000300D7" w:rsidRPr="0010017E" w:rsidRDefault="000300D7" w:rsidP="000300D7">
      <w:pPr>
        <w:rPr>
          <w:rFonts w:ascii="TH SarabunIT๙" w:hAnsi="TH SarabunIT๙" w:cs="TH SarabunIT๙"/>
          <w:sz w:val="32"/>
          <w:szCs w:val="32"/>
          <w:highlight w:val="yellow"/>
        </w:rPr>
      </w:pPr>
    </w:p>
    <w:p w14:paraId="76F90FD6" w14:textId="77777777" w:rsidR="00302096" w:rsidRPr="00302096" w:rsidRDefault="00302096"/>
    <w:sectPr w:rsidR="00302096" w:rsidRPr="0030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F"/>
    <w:rsid w:val="000300D7"/>
    <w:rsid w:val="00064DB0"/>
    <w:rsid w:val="00302096"/>
    <w:rsid w:val="003431E0"/>
    <w:rsid w:val="003E32EF"/>
    <w:rsid w:val="00650EFF"/>
    <w:rsid w:val="006A672D"/>
    <w:rsid w:val="0082264A"/>
    <w:rsid w:val="0084063B"/>
    <w:rsid w:val="008512EF"/>
    <w:rsid w:val="00C51174"/>
    <w:rsid w:val="00E11199"/>
    <w:rsid w:val="00EF34BF"/>
    <w:rsid w:val="00F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735"/>
  <w15:chartTrackingRefBased/>
  <w15:docId w15:val="{A2A90B96-C4DF-43C1-AAB1-8BC2B14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0E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0E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0E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0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0E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0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0E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0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0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50E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0E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0E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0E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5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5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บรรเจิด ตาปิง</dc:creator>
  <cp:keywords/>
  <dc:description/>
  <cp:lastModifiedBy>aphisit punya</cp:lastModifiedBy>
  <cp:revision>2</cp:revision>
  <dcterms:created xsi:type="dcterms:W3CDTF">2025-04-21T08:39:00Z</dcterms:created>
  <dcterms:modified xsi:type="dcterms:W3CDTF">2025-04-21T08:39:00Z</dcterms:modified>
</cp:coreProperties>
</file>