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B7452" w14:textId="77777777" w:rsidR="00414261" w:rsidRDefault="00414261" w:rsidP="000300D7">
      <w:pPr>
        <w:rPr>
          <w:rFonts w:ascii="TH NiramitIT๙" w:hAnsi="TH NiramitIT๙" w:cs="TH NiramitIT๙"/>
          <w:sz w:val="28"/>
          <w:szCs w:val="28"/>
        </w:rPr>
      </w:pPr>
    </w:p>
    <w:p w14:paraId="2C595D5D" w14:textId="421AEBF9" w:rsidR="000300D7" w:rsidRDefault="000300D7" w:rsidP="000300D7">
      <w:pPr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/>
          <w:noProof/>
          <w:sz w:val="28"/>
          <w:szCs w:val="28"/>
        </w:rPr>
        <w:drawing>
          <wp:anchor distT="0" distB="0" distL="114300" distR="114300" simplePos="0" relativeHeight="251687936" behindDoc="0" locked="0" layoutInCell="1" allowOverlap="1" wp14:anchorId="5E728233" wp14:editId="30D2690A">
            <wp:simplePos x="0" y="0"/>
            <wp:positionH relativeFrom="margin">
              <wp:align>center</wp:align>
            </wp:positionH>
            <wp:positionV relativeFrom="paragraph">
              <wp:posOffset>92075</wp:posOffset>
            </wp:positionV>
            <wp:extent cx="923925" cy="1094105"/>
            <wp:effectExtent l="0" t="0" r="9525" b="0"/>
            <wp:wrapNone/>
            <wp:docPr id="1179327407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F9099" w14:textId="77777777" w:rsidR="000300D7" w:rsidRDefault="000300D7" w:rsidP="000300D7">
      <w:pPr>
        <w:rPr>
          <w:rFonts w:ascii="TH NiramitIT๙" w:hAnsi="TH NiramitIT๙" w:cs="TH NiramitIT๙"/>
          <w:sz w:val="28"/>
          <w:szCs w:val="28"/>
        </w:rPr>
      </w:pPr>
    </w:p>
    <w:p w14:paraId="1C3B394B" w14:textId="77777777" w:rsidR="000300D7" w:rsidRDefault="000300D7" w:rsidP="000300D7">
      <w:pPr>
        <w:rPr>
          <w:rFonts w:ascii="TH NiramitIT๙" w:hAnsi="TH NiramitIT๙" w:cs="TH NiramitIT๙"/>
        </w:rPr>
      </w:pPr>
    </w:p>
    <w:p w14:paraId="2711A187" w14:textId="77777777" w:rsidR="000300D7" w:rsidRPr="00820273" w:rsidRDefault="000300D7" w:rsidP="000300D7">
      <w:pPr>
        <w:rPr>
          <w:rFonts w:ascii="TH NiramitIT๙" w:hAnsi="TH NiramitIT๙" w:cs="TH NiramitIT๙"/>
        </w:rPr>
      </w:pPr>
    </w:p>
    <w:p w14:paraId="6A6E831E" w14:textId="77777777" w:rsidR="000300D7" w:rsidRPr="00820273" w:rsidRDefault="000300D7" w:rsidP="000300D7">
      <w:pPr>
        <w:rPr>
          <w:rFonts w:ascii="TH NiramitIT๙" w:hAnsi="TH NiramitIT๙" w:cs="TH NiramitIT๙"/>
        </w:rPr>
      </w:pPr>
    </w:p>
    <w:p w14:paraId="2CA91641" w14:textId="77777777" w:rsidR="000300D7" w:rsidRPr="00820273" w:rsidRDefault="000300D7" w:rsidP="000300D7">
      <w:pPr>
        <w:rPr>
          <w:rFonts w:ascii="TH NiramitIT๙" w:hAnsi="TH NiramitIT๙" w:cs="TH NiramitIT๙"/>
        </w:rPr>
      </w:pPr>
    </w:p>
    <w:p w14:paraId="6DC774DB" w14:textId="77777777" w:rsidR="000300D7" w:rsidRDefault="000300D7" w:rsidP="000300D7">
      <w:pPr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ประกาศสถานีตำรวจภูธรสันป่าตอง</w:t>
      </w:r>
    </w:p>
    <w:p w14:paraId="17DAED12" w14:textId="77777777" w:rsidR="000300D7" w:rsidRPr="0069517D" w:rsidRDefault="000300D7" w:rsidP="000300D7">
      <w:pPr>
        <w:jc w:val="center"/>
        <w:rPr>
          <w:rFonts w:ascii="TH NiramitIT๙" w:hAnsi="TH NiramitIT๙" w:cs="TH NiramitIT๙"/>
          <w:sz w:val="16"/>
          <w:szCs w:val="16"/>
        </w:rPr>
      </w:pPr>
    </w:p>
    <w:p w14:paraId="44C59A97" w14:textId="77777777" w:rsidR="000300D7" w:rsidRDefault="000300D7" w:rsidP="000300D7">
      <w:pPr>
        <w:jc w:val="center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เรื่อง   ประกาศผู้ชนะการเสนอราคาจัดซื้อน้ำมันเชื้อเพลิง  ห้วง 4-13 กุมภาพันธ์ 2568</w:t>
      </w:r>
      <w:r w:rsidRPr="007016C1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โดยวิธีเฉพาะเจาะจง            </w:t>
      </w:r>
    </w:p>
    <w:p w14:paraId="6BC85E88" w14:textId="77777777" w:rsidR="000300D7" w:rsidRPr="00A46F73" w:rsidRDefault="000300D7" w:rsidP="000300D7">
      <w:pPr>
        <w:rPr>
          <w:rFonts w:ascii="TH NiramitIT๙" w:hAnsi="TH NiramitIT๙" w:cs="TH NiramitIT๙"/>
          <w:sz w:val="16"/>
          <w:szCs w:val="16"/>
        </w:rPr>
      </w:pPr>
    </w:p>
    <w:p w14:paraId="00DF72C8" w14:textId="77777777" w:rsidR="000300D7" w:rsidRDefault="000300D7" w:rsidP="000300D7">
      <w:pPr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</w:rPr>
        <w:tab/>
      </w:r>
      <w:r>
        <w:rPr>
          <w:rFonts w:ascii="TH NiramitIT๙" w:hAnsi="TH NiramitIT๙" w:cs="TH NiramitIT๙"/>
        </w:rPr>
        <w:tab/>
      </w:r>
      <w:r w:rsidRPr="00566D4A">
        <w:rPr>
          <w:rFonts w:ascii="TH NiramitIT๙" w:hAnsi="TH NiramitIT๙" w:cs="TH NiramitIT๙" w:hint="cs"/>
          <w:sz w:val="32"/>
          <w:szCs w:val="32"/>
          <w:cs/>
        </w:rPr>
        <w:t>ตาม</w:t>
      </w:r>
      <w:r>
        <w:rPr>
          <w:rFonts w:ascii="TH NiramitIT๙" w:hAnsi="TH NiramitIT๙" w:cs="TH NiramitIT๙" w:hint="cs"/>
          <w:sz w:val="32"/>
          <w:szCs w:val="32"/>
          <w:cs/>
        </w:rPr>
        <w:t>ที่ สถานีตำรวจภูธรสันป่าตอง ได้มีโครงการจัดซื้อจัดจ้างน้ำมันเชื้อเพลิง ห้วง 4-13 กุมภาพันธ์ 2568</w:t>
      </w:r>
      <w:r w:rsidRPr="007016C1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>โดยวิธีเฉพาะเจาะจง     นั้น</w:t>
      </w:r>
    </w:p>
    <w:p w14:paraId="17432160" w14:textId="77777777" w:rsidR="000300D7" w:rsidRDefault="000300D7" w:rsidP="000300D7">
      <w:pPr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การจัดซื้อน้ำมันเชื้อเพลิง จำนวน ๒ รายการ ผู้ได้รับการคัดเลือกได้แก่ ห้างหุ้นส่วนจำกัดพนาพน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ธ์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เชียงใหม่ ๑ (ขายปลีก) โดยเสนอราคาเป็นเงินทั้งสิ้น 100,๐๐๐ บาท (หนึ่งแสนบาทถ้วน) รวมภาษีมูลค่าเพิ่มและภาษีอื่น  ค้าขนส่ง ค่าจดทะเบียนและค่าใช้จ่ายอื่น ๆ ทั้งปวง</w:t>
      </w:r>
    </w:p>
    <w:p w14:paraId="056414A1" w14:textId="77777777" w:rsidR="000300D7" w:rsidRPr="00D859FD" w:rsidRDefault="000300D7" w:rsidP="000300D7">
      <w:pPr>
        <w:jc w:val="both"/>
        <w:rPr>
          <w:rFonts w:ascii="TH NiramitIT๙" w:hAnsi="TH NiramitIT๙" w:cs="TH NiramitIT๙"/>
          <w:sz w:val="16"/>
          <w:szCs w:val="16"/>
          <w:cs/>
        </w:rPr>
      </w:pPr>
    </w:p>
    <w:p w14:paraId="6B781EAB" w14:textId="77777777" w:rsidR="000300D7" w:rsidRDefault="000300D7" w:rsidP="000300D7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ประกาศ</w:t>
      </w:r>
      <w:r>
        <w:rPr>
          <w:rFonts w:ascii="TH NiramitIT๙" w:hAnsi="TH NiramitIT๙" w:cs="TH NiramitIT๙"/>
          <w:sz w:val="32"/>
          <w:szCs w:val="32"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ณ  วันที่   3  กุมภาพันธ์  พุทธศักราช  ๒๕๖8  </w:t>
      </w:r>
    </w:p>
    <w:p w14:paraId="7A3D74D3" w14:textId="77777777" w:rsidR="000300D7" w:rsidRPr="00F8591F" w:rsidRDefault="000300D7" w:rsidP="000300D7">
      <w:pPr>
        <w:ind w:left="720" w:firstLine="720"/>
        <w:rPr>
          <w:rFonts w:ascii="TH NiramitIT๙" w:hAnsi="TH NiramitIT๙" w:cs="TH NiramitIT๙"/>
          <w:sz w:val="32"/>
          <w:szCs w:val="32"/>
        </w:rPr>
      </w:pPr>
    </w:p>
    <w:p w14:paraId="22B7BE10" w14:textId="77777777" w:rsidR="000300D7" w:rsidRDefault="000300D7" w:rsidP="000300D7">
      <w:pPr>
        <w:ind w:left="720" w:firstLine="720"/>
        <w:rPr>
          <w:rFonts w:ascii="TH NiramitIT๙" w:hAnsi="TH NiramitIT๙" w:cs="TH NiramitIT๙"/>
          <w:sz w:val="32"/>
          <w:szCs w:val="32"/>
        </w:rPr>
      </w:pPr>
    </w:p>
    <w:p w14:paraId="7E032594" w14:textId="77777777" w:rsidR="000300D7" w:rsidRDefault="000300D7" w:rsidP="000300D7">
      <w:pPr>
        <w:ind w:left="720" w:firstLine="720"/>
        <w:rPr>
          <w:rFonts w:ascii="TH NiramitIT๙" w:hAnsi="TH NiramitIT๙" w:cs="TH NiramitIT๙"/>
          <w:sz w:val="32"/>
          <w:szCs w:val="32"/>
        </w:rPr>
      </w:pPr>
    </w:p>
    <w:p w14:paraId="59C5A0B1" w14:textId="67F0B837" w:rsidR="000300D7" w:rsidRDefault="000300D7" w:rsidP="000300D7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พันตำรวจเอก</w:t>
      </w:r>
      <w:r w:rsidR="003431E0" w:rsidRPr="006D5CD4">
        <w:rPr>
          <w:noProof/>
        </w:rPr>
        <w:drawing>
          <wp:inline distT="0" distB="0" distL="0" distR="0" wp14:anchorId="18D80819" wp14:editId="32BB730F">
            <wp:extent cx="1266825" cy="400050"/>
            <wp:effectExtent l="0" t="0" r="9525" b="0"/>
            <wp:docPr id="224678954" name="รูปภาพ 1" descr="คำอธิบาย: C:\Users\User\Documents\ลายเซ็นต์ พ.ต.อ.เอกพงศ์ฯ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094701448" descr="คำอธิบาย: C:\Users\User\Documents\ลายเซ็นต์ พ.ต.อ.เอกพงศ์ฯ - Cop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27EF2" w14:textId="77777777" w:rsidR="000300D7" w:rsidRDefault="000300D7" w:rsidP="000300D7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(  เอกพงศ์   ไชยวงศ์สาย  )</w:t>
      </w:r>
    </w:p>
    <w:p w14:paraId="13BCB8D2" w14:textId="77777777" w:rsidR="000300D7" w:rsidRPr="00566D4A" w:rsidRDefault="000300D7" w:rsidP="000300D7">
      <w:pPr>
        <w:ind w:left="720" w:firstLine="720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   ผู้กำกับการสถานีตำรวจภูธรสันป่าตองจังหวัดเชียงใหม่</w:t>
      </w:r>
    </w:p>
    <w:p w14:paraId="2476038A" w14:textId="77777777" w:rsidR="000300D7" w:rsidRDefault="000300D7"/>
    <w:p w14:paraId="77B81BDD" w14:textId="77777777" w:rsidR="00E11199" w:rsidRDefault="00E11199"/>
    <w:p w14:paraId="62C55242" w14:textId="77777777" w:rsidR="00E11199" w:rsidRDefault="00E11199"/>
    <w:p w14:paraId="3CEE17D6" w14:textId="77777777" w:rsidR="00E11199" w:rsidRDefault="00E11199"/>
    <w:p w14:paraId="6CBA4E5E" w14:textId="77777777" w:rsidR="00E11199" w:rsidRDefault="00E11199"/>
    <w:p w14:paraId="12102D1B" w14:textId="77777777" w:rsidR="00E11199" w:rsidRDefault="00E11199"/>
    <w:p w14:paraId="11B28E83" w14:textId="77777777" w:rsidR="00E11199" w:rsidRDefault="00E11199"/>
    <w:p w14:paraId="704DB07C" w14:textId="77777777" w:rsidR="00E11199" w:rsidRDefault="00E11199"/>
    <w:p w14:paraId="7E6E907A" w14:textId="77777777" w:rsidR="00E11199" w:rsidRDefault="00E11199"/>
    <w:p w14:paraId="7A08FF76" w14:textId="77777777" w:rsidR="00E11199" w:rsidRDefault="00E11199" w:rsidP="00E11199">
      <w:pPr>
        <w:rPr>
          <w:rFonts w:ascii="TH NiramitIT๙" w:hAnsi="TH NiramitIT๙" w:cs="TH NiramitIT๙"/>
          <w:sz w:val="28"/>
          <w:szCs w:val="28"/>
        </w:rPr>
      </w:pPr>
    </w:p>
    <w:p w14:paraId="463D481B" w14:textId="68AAE5CA" w:rsidR="00E11199" w:rsidRDefault="00E11199" w:rsidP="00E11199">
      <w:pPr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/>
          <w:noProof/>
          <w:sz w:val="28"/>
          <w:szCs w:val="28"/>
        </w:rPr>
        <w:lastRenderedPageBreak/>
        <w:drawing>
          <wp:anchor distT="0" distB="0" distL="114300" distR="114300" simplePos="0" relativeHeight="251689984" behindDoc="0" locked="0" layoutInCell="1" allowOverlap="1" wp14:anchorId="397C8BB9" wp14:editId="78E43C91">
            <wp:simplePos x="0" y="0"/>
            <wp:positionH relativeFrom="margin">
              <wp:align>center</wp:align>
            </wp:positionH>
            <wp:positionV relativeFrom="paragraph">
              <wp:posOffset>92075</wp:posOffset>
            </wp:positionV>
            <wp:extent cx="923925" cy="1094105"/>
            <wp:effectExtent l="0" t="0" r="9525" b="0"/>
            <wp:wrapNone/>
            <wp:docPr id="341086010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03FF90" w14:textId="77777777" w:rsidR="00E11199" w:rsidRDefault="00E11199" w:rsidP="00E11199">
      <w:pPr>
        <w:rPr>
          <w:rFonts w:ascii="TH NiramitIT๙" w:hAnsi="TH NiramitIT๙" w:cs="TH NiramitIT๙"/>
          <w:sz w:val="28"/>
          <w:szCs w:val="28"/>
        </w:rPr>
      </w:pPr>
    </w:p>
    <w:p w14:paraId="0C70034B" w14:textId="77777777" w:rsidR="00E11199" w:rsidRDefault="00E11199" w:rsidP="00E11199">
      <w:pPr>
        <w:rPr>
          <w:rFonts w:ascii="TH NiramitIT๙" w:hAnsi="TH NiramitIT๙" w:cs="TH NiramitIT๙"/>
        </w:rPr>
      </w:pPr>
    </w:p>
    <w:p w14:paraId="403B0EC4" w14:textId="77777777" w:rsidR="00E11199" w:rsidRPr="00820273" w:rsidRDefault="00E11199" w:rsidP="00E11199">
      <w:pPr>
        <w:rPr>
          <w:rFonts w:ascii="TH NiramitIT๙" w:hAnsi="TH NiramitIT๙" w:cs="TH NiramitIT๙"/>
        </w:rPr>
      </w:pPr>
    </w:p>
    <w:p w14:paraId="34B249B9" w14:textId="77777777" w:rsidR="00E11199" w:rsidRPr="00820273" w:rsidRDefault="00E11199" w:rsidP="00E11199">
      <w:pPr>
        <w:rPr>
          <w:rFonts w:ascii="TH NiramitIT๙" w:hAnsi="TH NiramitIT๙" w:cs="TH NiramitIT๙"/>
        </w:rPr>
      </w:pPr>
    </w:p>
    <w:p w14:paraId="36C313DA" w14:textId="77777777" w:rsidR="00E11199" w:rsidRPr="00820273" w:rsidRDefault="00E11199" w:rsidP="00E11199">
      <w:pPr>
        <w:rPr>
          <w:rFonts w:ascii="TH NiramitIT๙" w:hAnsi="TH NiramitIT๙" w:cs="TH NiramitIT๙"/>
        </w:rPr>
      </w:pPr>
    </w:p>
    <w:p w14:paraId="74DD5D45" w14:textId="77777777" w:rsidR="00E11199" w:rsidRDefault="00E11199" w:rsidP="00E11199">
      <w:pPr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ประกาศสถานีตำรวจภูธรสันป่าตอง</w:t>
      </w:r>
    </w:p>
    <w:p w14:paraId="6B50206B" w14:textId="77777777" w:rsidR="00E11199" w:rsidRPr="0069517D" w:rsidRDefault="00E11199" w:rsidP="00E11199">
      <w:pPr>
        <w:jc w:val="center"/>
        <w:rPr>
          <w:rFonts w:ascii="TH NiramitIT๙" w:hAnsi="TH NiramitIT๙" w:cs="TH NiramitIT๙"/>
          <w:sz w:val="16"/>
          <w:szCs w:val="16"/>
        </w:rPr>
      </w:pPr>
    </w:p>
    <w:p w14:paraId="7BF8888D" w14:textId="77777777" w:rsidR="00E11199" w:rsidRDefault="00E11199" w:rsidP="00E11199">
      <w:pPr>
        <w:jc w:val="center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เรื่อง   ประกาศผู้ชนะการเสนอราคาจัดซื้อน้ำมันเชื้อเพลิง  ห้วง 14-24 กุมภาพันธ์ 2568</w:t>
      </w:r>
      <w:r w:rsidRPr="007016C1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โดยวิธีเฉพาะเจาะจง            </w:t>
      </w:r>
    </w:p>
    <w:p w14:paraId="089B87C8" w14:textId="77777777" w:rsidR="00E11199" w:rsidRPr="00A46F73" w:rsidRDefault="00E11199" w:rsidP="00E11199">
      <w:pPr>
        <w:rPr>
          <w:rFonts w:ascii="TH NiramitIT๙" w:hAnsi="TH NiramitIT๙" w:cs="TH NiramitIT๙"/>
          <w:sz w:val="16"/>
          <w:szCs w:val="16"/>
        </w:rPr>
      </w:pPr>
    </w:p>
    <w:p w14:paraId="51B4AF30" w14:textId="77777777" w:rsidR="00E11199" w:rsidRDefault="00E11199" w:rsidP="00E11199">
      <w:pPr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</w:rPr>
        <w:tab/>
      </w:r>
      <w:r>
        <w:rPr>
          <w:rFonts w:ascii="TH NiramitIT๙" w:hAnsi="TH NiramitIT๙" w:cs="TH NiramitIT๙"/>
        </w:rPr>
        <w:tab/>
      </w:r>
      <w:r w:rsidRPr="00566D4A">
        <w:rPr>
          <w:rFonts w:ascii="TH NiramitIT๙" w:hAnsi="TH NiramitIT๙" w:cs="TH NiramitIT๙" w:hint="cs"/>
          <w:sz w:val="32"/>
          <w:szCs w:val="32"/>
          <w:cs/>
        </w:rPr>
        <w:t>ตาม</w:t>
      </w:r>
      <w:r>
        <w:rPr>
          <w:rFonts w:ascii="TH NiramitIT๙" w:hAnsi="TH NiramitIT๙" w:cs="TH NiramitIT๙" w:hint="cs"/>
          <w:sz w:val="32"/>
          <w:szCs w:val="32"/>
          <w:cs/>
        </w:rPr>
        <w:t>ที่ สถานีตำรวจภูธรสันป่าตอง ได้มีโครงการจัดซื้อจัดจ้างน้ำมันเชื้อเพลิง ห้วง 14-24  กุมภาพันธ์ 2568</w:t>
      </w:r>
      <w:r w:rsidRPr="007016C1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>โดยวิธีเฉพาะเจาะจง     นั้น</w:t>
      </w:r>
    </w:p>
    <w:p w14:paraId="1BB1B2BC" w14:textId="77777777" w:rsidR="00E11199" w:rsidRDefault="00E11199" w:rsidP="00E11199">
      <w:pPr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การจัดซื้อน้ำมันเชื้อเพลิง จำนวน ๒ รายการ ผู้ได้รับการคัดเลือกได้แก่ ห้างหุ้นส่วนจำกัดพนาพน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ธ์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เชียงใหม่ ๑ (ขายปลีก) โดยเสนอราคาเป็นเงินทั้งสิ้น 100,๐๐๐ บาท (หนึ่งแสนบาทถ้วน) รวมภาษีมูลค่าเพิ่มและภาษีอื่น  ค้าขนส่ง ค่าจดทะเบียนและค่าใช้จ่ายอื่น ๆ ทั้งปวง</w:t>
      </w:r>
    </w:p>
    <w:p w14:paraId="0B22982A" w14:textId="77777777" w:rsidR="00E11199" w:rsidRPr="00D859FD" w:rsidRDefault="00E11199" w:rsidP="00E11199">
      <w:pPr>
        <w:jc w:val="both"/>
        <w:rPr>
          <w:rFonts w:ascii="TH NiramitIT๙" w:hAnsi="TH NiramitIT๙" w:cs="TH NiramitIT๙"/>
          <w:sz w:val="16"/>
          <w:szCs w:val="16"/>
          <w:cs/>
        </w:rPr>
      </w:pPr>
    </w:p>
    <w:p w14:paraId="493429C5" w14:textId="77777777" w:rsidR="00E11199" w:rsidRDefault="00E11199" w:rsidP="00E11199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ประกาศ</w:t>
      </w:r>
      <w:r>
        <w:rPr>
          <w:rFonts w:ascii="TH NiramitIT๙" w:hAnsi="TH NiramitIT๙" w:cs="TH NiramitIT๙"/>
          <w:sz w:val="32"/>
          <w:szCs w:val="32"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ณ  วันที่   13  กุมภาพันธ์  พุทธศักราช  ๒๕๖8  </w:t>
      </w:r>
    </w:p>
    <w:p w14:paraId="71335257" w14:textId="77777777" w:rsidR="00E11199" w:rsidRPr="00F8591F" w:rsidRDefault="00E11199" w:rsidP="00E11199">
      <w:pPr>
        <w:ind w:left="720" w:firstLine="720"/>
        <w:rPr>
          <w:rFonts w:ascii="TH NiramitIT๙" w:hAnsi="TH NiramitIT๙" w:cs="TH NiramitIT๙"/>
          <w:sz w:val="32"/>
          <w:szCs w:val="32"/>
        </w:rPr>
      </w:pPr>
    </w:p>
    <w:p w14:paraId="58EAC366" w14:textId="77777777" w:rsidR="00E11199" w:rsidRDefault="00E11199" w:rsidP="00E11199">
      <w:pPr>
        <w:ind w:left="720" w:firstLine="720"/>
        <w:rPr>
          <w:rFonts w:ascii="TH NiramitIT๙" w:hAnsi="TH NiramitIT๙" w:cs="TH NiramitIT๙"/>
          <w:sz w:val="32"/>
          <w:szCs w:val="32"/>
        </w:rPr>
      </w:pPr>
    </w:p>
    <w:p w14:paraId="4156FA32" w14:textId="77777777" w:rsidR="00E11199" w:rsidRDefault="00E11199" w:rsidP="00E11199">
      <w:pPr>
        <w:ind w:left="720" w:firstLine="720"/>
        <w:rPr>
          <w:rFonts w:ascii="TH NiramitIT๙" w:hAnsi="TH NiramitIT๙" w:cs="TH NiramitIT๙"/>
          <w:sz w:val="32"/>
          <w:szCs w:val="32"/>
        </w:rPr>
      </w:pPr>
    </w:p>
    <w:p w14:paraId="40C91759" w14:textId="5C39E755" w:rsidR="00E11199" w:rsidRDefault="00E11199" w:rsidP="00E11199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พันตำรวจเอก</w:t>
      </w:r>
      <w:r w:rsidR="003431E0" w:rsidRPr="006D5CD4">
        <w:rPr>
          <w:noProof/>
        </w:rPr>
        <w:drawing>
          <wp:inline distT="0" distB="0" distL="0" distR="0" wp14:anchorId="346C7C66" wp14:editId="40ED2AB3">
            <wp:extent cx="1266825" cy="400050"/>
            <wp:effectExtent l="0" t="0" r="9525" b="0"/>
            <wp:docPr id="1046818392" name="รูปภาพ 1" descr="คำอธิบาย: C:\Users\User\Documents\ลายเซ็นต์ พ.ต.อ.เอกพงศ์ฯ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094701448" descr="คำอธิบาย: C:\Users\User\Documents\ลายเซ็นต์ พ.ต.อ.เอกพงศ์ฯ - Cop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17A3C" w14:textId="77777777" w:rsidR="00E11199" w:rsidRDefault="00E11199" w:rsidP="00E11199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(  เอกพงศ์   ไชยวงศ์สาย  )</w:t>
      </w:r>
    </w:p>
    <w:p w14:paraId="510B45E2" w14:textId="77777777" w:rsidR="00E11199" w:rsidRPr="00566D4A" w:rsidRDefault="00E11199" w:rsidP="00E11199">
      <w:pPr>
        <w:ind w:left="720" w:firstLine="720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   ผู้กำกับการสถานีตำรวจภูธรสันป่าตองจังหวัดเชียงใหม่</w:t>
      </w:r>
    </w:p>
    <w:p w14:paraId="3884D322" w14:textId="77777777" w:rsidR="00E11199" w:rsidRPr="00566D4A" w:rsidRDefault="00E11199" w:rsidP="00E11199">
      <w:pPr>
        <w:rPr>
          <w:rFonts w:ascii="TH NiramitIT๙" w:hAnsi="TH NiramitIT๙" w:cs="TH NiramitIT๙"/>
          <w:sz w:val="32"/>
          <w:szCs w:val="32"/>
        </w:rPr>
      </w:pPr>
    </w:p>
    <w:p w14:paraId="5AA485A2" w14:textId="77777777" w:rsidR="00E11199" w:rsidRPr="00566D4A" w:rsidRDefault="00E11199" w:rsidP="00E11199">
      <w:pPr>
        <w:rPr>
          <w:rFonts w:ascii="TH NiramitIT๙" w:hAnsi="TH NiramitIT๙" w:cs="TH NiramitIT๙"/>
          <w:sz w:val="32"/>
          <w:szCs w:val="32"/>
        </w:rPr>
      </w:pPr>
    </w:p>
    <w:p w14:paraId="74A78039" w14:textId="77777777" w:rsidR="00E11199" w:rsidRPr="00566D4A" w:rsidRDefault="00E11199" w:rsidP="00E11199">
      <w:pPr>
        <w:rPr>
          <w:rFonts w:ascii="TH NiramitIT๙" w:hAnsi="TH NiramitIT๙" w:cs="TH NiramitIT๙"/>
          <w:sz w:val="32"/>
          <w:szCs w:val="32"/>
        </w:rPr>
      </w:pPr>
    </w:p>
    <w:p w14:paraId="70279498" w14:textId="77777777" w:rsidR="00E11199" w:rsidRDefault="00E11199"/>
    <w:p w14:paraId="233E721C" w14:textId="77777777" w:rsidR="00E11199" w:rsidRDefault="00E11199"/>
    <w:p w14:paraId="48C5AA77" w14:textId="77777777" w:rsidR="00E11199" w:rsidRDefault="00E11199"/>
    <w:p w14:paraId="6AB2B368" w14:textId="77777777" w:rsidR="00E11199" w:rsidRDefault="00E11199"/>
    <w:p w14:paraId="73172D80" w14:textId="77777777" w:rsidR="00E11199" w:rsidRDefault="00E11199"/>
    <w:p w14:paraId="4A346969" w14:textId="77777777" w:rsidR="00E11199" w:rsidRDefault="00E11199"/>
    <w:p w14:paraId="76F90FD6" w14:textId="77777777" w:rsidR="00302096" w:rsidRPr="00302096" w:rsidRDefault="00302096">
      <w:pPr>
        <w:rPr>
          <w:rFonts w:hint="cs"/>
        </w:rPr>
      </w:pPr>
    </w:p>
    <w:sectPr w:rsidR="00302096" w:rsidRPr="00302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FF"/>
    <w:rsid w:val="000300D7"/>
    <w:rsid w:val="00064DB0"/>
    <w:rsid w:val="002121E0"/>
    <w:rsid w:val="00302096"/>
    <w:rsid w:val="003431E0"/>
    <w:rsid w:val="003E32EF"/>
    <w:rsid w:val="00414261"/>
    <w:rsid w:val="00650EFF"/>
    <w:rsid w:val="006A672D"/>
    <w:rsid w:val="0082264A"/>
    <w:rsid w:val="0084063B"/>
    <w:rsid w:val="008512EF"/>
    <w:rsid w:val="00C51174"/>
    <w:rsid w:val="00E11199"/>
    <w:rsid w:val="00E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4C735"/>
  <w15:chartTrackingRefBased/>
  <w15:docId w15:val="{A2A90B96-C4DF-43C1-AAB1-8BC2B146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EFF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0EF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EF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EF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EF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EF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EF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EF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EF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EF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50EF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50EF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50EF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50EF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50EF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50E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50EF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50E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50E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0E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650EF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50EF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50EF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50EF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650E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E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650E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50E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E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บรรเจิด ตาปิง</dc:creator>
  <cp:keywords/>
  <dc:description/>
  <cp:lastModifiedBy>aphisit punya</cp:lastModifiedBy>
  <cp:revision>2</cp:revision>
  <cp:lastPrinted>2025-04-21T09:07:00Z</cp:lastPrinted>
  <dcterms:created xsi:type="dcterms:W3CDTF">2025-04-21T09:13:00Z</dcterms:created>
  <dcterms:modified xsi:type="dcterms:W3CDTF">2025-04-21T09:13:00Z</dcterms:modified>
</cp:coreProperties>
</file>