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490D" w14:textId="77777777" w:rsidR="00650EFF" w:rsidRDefault="00650EFF" w:rsidP="00650EFF">
      <w:pPr>
        <w:rPr>
          <w:rFonts w:ascii="TH NiramitIT๙" w:hAnsi="TH NiramitIT๙" w:cs="TH NiramitIT๙"/>
          <w:sz w:val="28"/>
          <w:szCs w:val="28"/>
        </w:rPr>
      </w:pPr>
    </w:p>
    <w:p w14:paraId="548D3AC8" w14:textId="13F1D5E9" w:rsidR="00650EFF" w:rsidRDefault="00650EFF" w:rsidP="00650EFF">
      <w:pPr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57C1774" wp14:editId="13C9F219">
            <wp:simplePos x="0" y="0"/>
            <wp:positionH relativeFrom="margin">
              <wp:align>center</wp:align>
            </wp:positionH>
            <wp:positionV relativeFrom="paragraph">
              <wp:posOffset>63500</wp:posOffset>
            </wp:positionV>
            <wp:extent cx="923925" cy="1094105"/>
            <wp:effectExtent l="0" t="0" r="9525" b="0"/>
            <wp:wrapNone/>
            <wp:docPr id="182207755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14FA4D" w14:textId="77777777" w:rsidR="00650EFF" w:rsidRDefault="00650EFF" w:rsidP="00650EFF">
      <w:pPr>
        <w:rPr>
          <w:rFonts w:ascii="TH NiramitIT๙" w:hAnsi="TH NiramitIT๙" w:cs="TH NiramitIT๙"/>
          <w:sz w:val="28"/>
          <w:szCs w:val="28"/>
        </w:rPr>
      </w:pPr>
    </w:p>
    <w:p w14:paraId="44D3282D" w14:textId="77777777" w:rsidR="00650EFF" w:rsidRDefault="00650EFF" w:rsidP="00650EFF">
      <w:pPr>
        <w:rPr>
          <w:rFonts w:ascii="TH NiramitIT๙" w:hAnsi="TH NiramitIT๙" w:cs="TH NiramitIT๙"/>
        </w:rPr>
      </w:pPr>
    </w:p>
    <w:p w14:paraId="73B915C5" w14:textId="77777777" w:rsidR="00650EFF" w:rsidRPr="00820273" w:rsidRDefault="00650EFF" w:rsidP="00650EFF">
      <w:pPr>
        <w:rPr>
          <w:rFonts w:ascii="TH NiramitIT๙" w:hAnsi="TH NiramitIT๙" w:cs="TH NiramitIT๙"/>
        </w:rPr>
      </w:pPr>
    </w:p>
    <w:p w14:paraId="1E851517" w14:textId="77777777" w:rsidR="00650EFF" w:rsidRPr="00820273" w:rsidRDefault="00650EFF" w:rsidP="00650EFF">
      <w:pPr>
        <w:rPr>
          <w:rFonts w:ascii="TH NiramitIT๙" w:hAnsi="TH NiramitIT๙" w:cs="TH NiramitIT๙"/>
        </w:rPr>
      </w:pPr>
    </w:p>
    <w:p w14:paraId="7286C3D5" w14:textId="77777777" w:rsidR="00650EFF" w:rsidRPr="00820273" w:rsidRDefault="00650EFF" w:rsidP="00650EFF">
      <w:pPr>
        <w:rPr>
          <w:rFonts w:ascii="TH NiramitIT๙" w:hAnsi="TH NiramitIT๙" w:cs="TH NiramitIT๙"/>
        </w:rPr>
      </w:pPr>
    </w:p>
    <w:p w14:paraId="3713B03A" w14:textId="77777777" w:rsidR="00650EFF" w:rsidRDefault="00650EFF" w:rsidP="00650EFF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ประกาศสถานีตำรวจภูธรสันป่าตอง</w:t>
      </w:r>
    </w:p>
    <w:p w14:paraId="095C5FA4" w14:textId="77777777" w:rsidR="00650EFF" w:rsidRPr="0069517D" w:rsidRDefault="00650EFF" w:rsidP="00650EFF">
      <w:pPr>
        <w:jc w:val="center"/>
        <w:rPr>
          <w:rFonts w:ascii="TH NiramitIT๙" w:hAnsi="TH NiramitIT๙" w:cs="TH NiramitIT๙"/>
          <w:sz w:val="16"/>
          <w:szCs w:val="16"/>
        </w:rPr>
      </w:pPr>
    </w:p>
    <w:p w14:paraId="37CDBD64" w14:textId="1B581216" w:rsidR="00650EFF" w:rsidRDefault="00650EFF" w:rsidP="00650EFF">
      <w:pPr>
        <w:jc w:val="center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เรื่อง   ประกาศผู้ชนะการเสนอราคาจัดซื้อน้ำมันเชื้อเพลิง  ห้วง 2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11  ตุลาคม  ๒๕๖7  </w:t>
      </w:r>
      <w:r w:rsidR="00C27B5A">
        <w:rPr>
          <w:rFonts w:ascii="TH NiramitIT๙" w:hAnsi="TH NiramitIT๙" w:cs="TH NiramitIT๙"/>
          <w:sz w:val="32"/>
          <w:szCs w:val="32"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โดยวิธีเฉพาะเจาะจง            </w:t>
      </w:r>
    </w:p>
    <w:p w14:paraId="6AE7829D" w14:textId="77777777" w:rsidR="00650EFF" w:rsidRPr="00A46F73" w:rsidRDefault="00650EFF" w:rsidP="00650EFF">
      <w:pPr>
        <w:rPr>
          <w:rFonts w:ascii="TH NiramitIT๙" w:hAnsi="TH NiramitIT๙" w:cs="TH NiramitIT๙"/>
          <w:sz w:val="16"/>
          <w:szCs w:val="16"/>
        </w:rPr>
      </w:pPr>
    </w:p>
    <w:p w14:paraId="4E8AA058" w14:textId="61B1EE93" w:rsidR="00650EFF" w:rsidRDefault="00650EFF" w:rsidP="00650EFF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 w:rsidRPr="00566D4A">
        <w:rPr>
          <w:rFonts w:ascii="TH NiramitIT๙" w:hAnsi="TH NiramitIT๙" w:cs="TH NiramitIT๙" w:hint="cs"/>
          <w:sz w:val="32"/>
          <w:szCs w:val="32"/>
          <w:cs/>
        </w:rPr>
        <w:t>ตาม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ที่ สถานีตำรวจภูธรสันป่าตอง ได้มีโครงการจัดซื้อจัดจ้างน้ำมันเชื้อเพลิง ห้วง 2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11  ตุลาคม  ๒๕๖7 โดยวิธีเฉพาะเจาะจง นั้น</w:t>
      </w:r>
    </w:p>
    <w:p w14:paraId="37362B9B" w14:textId="021A72F8" w:rsidR="00650EFF" w:rsidRDefault="00650EFF" w:rsidP="00650EFF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การจัดซื้อน้ำมันเชื้อเพลิง จำนวน ๒ รายการ ผู้ได้รับการคัดเลือกได้แก่ ห้างหุ้นส่วนจำกัดพนาพนธ์เชียงใหม่ ๑ (ขายปลีก) โดยเสนอราคาเป็นเงินทั้งสิ้น 100,๐๐๐ บาท (หนึ่งแสนบาทถ้วน) </w:t>
      </w:r>
      <w:r w:rsidR="00C27B5A">
        <w:rPr>
          <w:rFonts w:ascii="TH NiramitIT๙" w:hAnsi="TH NiramitIT๙" w:cs="TH NiramitIT๙"/>
          <w:sz w:val="32"/>
          <w:szCs w:val="32"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>รวมภาษีมูลค่าเพิ่มและภาษีอื่น  ค้าขนส่ง ค่าจดทะเบียนและค่าใช้จ่ายอื่น ๆ ทั้งปวง</w:t>
      </w:r>
    </w:p>
    <w:p w14:paraId="3433B8C5" w14:textId="77777777" w:rsidR="00650EFF" w:rsidRPr="00D859FD" w:rsidRDefault="00650EFF" w:rsidP="00650EFF">
      <w:pPr>
        <w:jc w:val="both"/>
        <w:rPr>
          <w:rFonts w:ascii="TH NiramitIT๙" w:hAnsi="TH NiramitIT๙" w:cs="TH NiramitIT๙"/>
          <w:sz w:val="16"/>
          <w:szCs w:val="16"/>
          <w:cs/>
        </w:rPr>
      </w:pPr>
    </w:p>
    <w:p w14:paraId="3F4420C7" w14:textId="77777777" w:rsidR="00650EFF" w:rsidRDefault="00650EFF" w:rsidP="00650EFF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ณ  วันที่   2  ตุลาคม  พุทธศักราช  ๒๕๖7  </w:t>
      </w:r>
    </w:p>
    <w:p w14:paraId="33AA4983" w14:textId="77777777" w:rsidR="00650EFF" w:rsidRPr="00F8591F" w:rsidRDefault="00650EFF" w:rsidP="00650EFF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26D2EA8D" w14:textId="77777777" w:rsidR="00650EFF" w:rsidRDefault="00650EFF" w:rsidP="00650EFF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047CF366" w14:textId="77777777" w:rsidR="00650EFF" w:rsidRDefault="00650EFF" w:rsidP="00650EFF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4892512B" w14:textId="5D7E7DC0" w:rsidR="00650EFF" w:rsidRDefault="00650EFF" w:rsidP="00650EFF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พันตำรวจเอก</w:t>
      </w:r>
      <w:r w:rsidRPr="006D5CD4">
        <w:rPr>
          <w:noProof/>
        </w:rPr>
        <w:drawing>
          <wp:inline distT="0" distB="0" distL="0" distR="0" wp14:anchorId="249C86A6" wp14:editId="25FC5CBD">
            <wp:extent cx="1266825" cy="400050"/>
            <wp:effectExtent l="0" t="0" r="9525" b="0"/>
            <wp:docPr id="1103330175" name="รูปภาพ 1" descr="คำอธิบาย: C:\Users\User\Documents\ลายเซ็นต์ พ.ต.อ.เอกพงศ์ฯ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94701448" descr="คำอธิบาย: C:\Users\User\Documents\ลายเซ็นต์ พ.ต.อ.เอกพงศ์ฯ -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0B28B" w14:textId="77777777" w:rsidR="00650EFF" w:rsidRDefault="00650EFF" w:rsidP="00650EFF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(  เอกพงศ์   ไชยวงศ์สาย  )</w:t>
      </w:r>
    </w:p>
    <w:p w14:paraId="3D0E42C2" w14:textId="77777777" w:rsidR="00650EFF" w:rsidRPr="00566D4A" w:rsidRDefault="00650EFF" w:rsidP="00650EFF">
      <w:pPr>
        <w:ind w:left="720" w:firstLine="72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ผู้กำกับการสถานีตำรวจภูธรสันป่าตองจังหวัดเชียงใหม่</w:t>
      </w:r>
    </w:p>
    <w:p w14:paraId="6723D228" w14:textId="77777777" w:rsidR="00650EFF" w:rsidRPr="00566D4A" w:rsidRDefault="00650EFF" w:rsidP="00650EFF">
      <w:pPr>
        <w:rPr>
          <w:rFonts w:ascii="TH NiramitIT๙" w:hAnsi="TH NiramitIT๙" w:cs="TH NiramitIT๙"/>
          <w:sz w:val="32"/>
          <w:szCs w:val="32"/>
        </w:rPr>
      </w:pPr>
    </w:p>
    <w:p w14:paraId="644245E2" w14:textId="77777777" w:rsidR="00650EFF" w:rsidRPr="00566D4A" w:rsidRDefault="00650EFF" w:rsidP="00650EFF">
      <w:pPr>
        <w:rPr>
          <w:rFonts w:ascii="TH NiramitIT๙" w:hAnsi="TH NiramitIT๙" w:cs="TH NiramitIT๙"/>
          <w:sz w:val="32"/>
          <w:szCs w:val="32"/>
        </w:rPr>
      </w:pPr>
    </w:p>
    <w:p w14:paraId="5D7FEAE2" w14:textId="77777777" w:rsidR="00650EFF" w:rsidRPr="00566D4A" w:rsidRDefault="00650EFF" w:rsidP="00650EFF">
      <w:pPr>
        <w:rPr>
          <w:rFonts w:ascii="TH NiramitIT๙" w:hAnsi="TH NiramitIT๙" w:cs="TH NiramitIT๙"/>
          <w:sz w:val="32"/>
          <w:szCs w:val="32"/>
        </w:rPr>
      </w:pPr>
    </w:p>
    <w:p w14:paraId="0F62BCA4" w14:textId="77777777" w:rsidR="00650EFF" w:rsidRDefault="00650EFF" w:rsidP="00650EFF">
      <w:pPr>
        <w:rPr>
          <w:rFonts w:ascii="TH NiramitIT๙" w:hAnsi="TH NiramitIT๙" w:cs="TH NiramitIT๙"/>
          <w:sz w:val="32"/>
          <w:szCs w:val="32"/>
        </w:rPr>
      </w:pPr>
    </w:p>
    <w:p w14:paraId="7E5935E2" w14:textId="77777777" w:rsidR="006A672D" w:rsidRDefault="006A672D"/>
    <w:p w14:paraId="6EC2F5A8" w14:textId="77777777" w:rsidR="00650EFF" w:rsidRDefault="00650EFF"/>
    <w:p w14:paraId="4EFAFA91" w14:textId="77777777" w:rsidR="00650EFF" w:rsidRDefault="00650EFF"/>
    <w:p w14:paraId="3CA855BC" w14:textId="77777777" w:rsidR="00650EFF" w:rsidRDefault="00650EFF"/>
    <w:p w14:paraId="605ECBAE" w14:textId="77777777" w:rsidR="00650EFF" w:rsidRDefault="00650EFF"/>
    <w:p w14:paraId="5DAF9DBC" w14:textId="77777777" w:rsidR="00650EFF" w:rsidRDefault="00650EFF"/>
    <w:p w14:paraId="6D81F987" w14:textId="77777777" w:rsidR="00650EFF" w:rsidRDefault="00650EFF"/>
    <w:p w14:paraId="69CDB631" w14:textId="46962C88" w:rsidR="00650EFF" w:rsidRDefault="00650EFF" w:rsidP="00650EFF">
      <w:pPr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54316C8" wp14:editId="2F6214A8">
            <wp:simplePos x="0" y="0"/>
            <wp:positionH relativeFrom="column">
              <wp:posOffset>2463165</wp:posOffset>
            </wp:positionH>
            <wp:positionV relativeFrom="paragraph">
              <wp:posOffset>63500</wp:posOffset>
            </wp:positionV>
            <wp:extent cx="923925" cy="1094105"/>
            <wp:effectExtent l="0" t="0" r="9525" b="0"/>
            <wp:wrapNone/>
            <wp:docPr id="176832518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37734" w14:textId="77777777" w:rsidR="00650EFF" w:rsidRDefault="00650EFF" w:rsidP="00650EFF">
      <w:pPr>
        <w:rPr>
          <w:rFonts w:ascii="TH NiramitIT๙" w:hAnsi="TH NiramitIT๙" w:cs="TH NiramitIT๙"/>
          <w:sz w:val="28"/>
          <w:szCs w:val="28"/>
        </w:rPr>
      </w:pPr>
    </w:p>
    <w:p w14:paraId="3290D3F8" w14:textId="77777777" w:rsidR="00650EFF" w:rsidRDefault="00650EFF" w:rsidP="00650EFF">
      <w:pPr>
        <w:rPr>
          <w:rFonts w:ascii="TH NiramitIT๙" w:hAnsi="TH NiramitIT๙" w:cs="TH NiramitIT๙"/>
        </w:rPr>
      </w:pPr>
    </w:p>
    <w:p w14:paraId="79208EE8" w14:textId="77777777" w:rsidR="00650EFF" w:rsidRPr="00820273" w:rsidRDefault="00650EFF" w:rsidP="00650EFF">
      <w:pPr>
        <w:rPr>
          <w:rFonts w:ascii="TH NiramitIT๙" w:hAnsi="TH NiramitIT๙" w:cs="TH NiramitIT๙"/>
        </w:rPr>
      </w:pPr>
    </w:p>
    <w:p w14:paraId="711754DC" w14:textId="77777777" w:rsidR="00650EFF" w:rsidRPr="00820273" w:rsidRDefault="00650EFF" w:rsidP="00650EFF">
      <w:pPr>
        <w:rPr>
          <w:rFonts w:ascii="TH NiramitIT๙" w:hAnsi="TH NiramitIT๙" w:cs="TH NiramitIT๙"/>
        </w:rPr>
      </w:pPr>
    </w:p>
    <w:p w14:paraId="271F826C" w14:textId="77777777" w:rsidR="00650EFF" w:rsidRPr="00820273" w:rsidRDefault="00650EFF" w:rsidP="00650EFF">
      <w:pPr>
        <w:rPr>
          <w:rFonts w:ascii="TH NiramitIT๙" w:hAnsi="TH NiramitIT๙" w:cs="TH NiramitIT๙"/>
        </w:rPr>
      </w:pPr>
    </w:p>
    <w:p w14:paraId="7EDB1E81" w14:textId="77777777" w:rsidR="00650EFF" w:rsidRDefault="00650EFF" w:rsidP="00650EFF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ประกาศสถานีตำรวจภูธรสันป่าตอง</w:t>
      </w:r>
    </w:p>
    <w:p w14:paraId="372E40B0" w14:textId="77777777" w:rsidR="00650EFF" w:rsidRPr="0069517D" w:rsidRDefault="00650EFF" w:rsidP="00650EFF">
      <w:pPr>
        <w:jc w:val="center"/>
        <w:rPr>
          <w:rFonts w:ascii="TH NiramitIT๙" w:hAnsi="TH NiramitIT๙" w:cs="TH NiramitIT๙"/>
          <w:sz w:val="16"/>
          <w:szCs w:val="16"/>
        </w:rPr>
      </w:pPr>
    </w:p>
    <w:p w14:paraId="0474634D" w14:textId="60BF40E7" w:rsidR="00650EFF" w:rsidRDefault="00650EFF" w:rsidP="00650EFF">
      <w:pPr>
        <w:jc w:val="center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เรื่อง   ประกาศผู้ชนะการเสนอราคาจัดซื้อน้ำมันเชื้อเพลิง  ห้วง 15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25  ตุลาคม  ๒๕๖7  </w:t>
      </w:r>
      <w:r w:rsidR="00C27B5A">
        <w:rPr>
          <w:rFonts w:ascii="TH NiramitIT๙" w:hAnsi="TH NiramitIT๙" w:cs="TH NiramitIT๙"/>
          <w:sz w:val="32"/>
          <w:szCs w:val="32"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โดยวิธีเฉพาะเจาะจง            </w:t>
      </w:r>
    </w:p>
    <w:p w14:paraId="00123FC4" w14:textId="77777777" w:rsidR="00650EFF" w:rsidRPr="00A46F73" w:rsidRDefault="00650EFF" w:rsidP="00650EFF">
      <w:pPr>
        <w:rPr>
          <w:rFonts w:ascii="TH NiramitIT๙" w:hAnsi="TH NiramitIT๙" w:cs="TH NiramitIT๙"/>
          <w:sz w:val="16"/>
          <w:szCs w:val="16"/>
        </w:rPr>
      </w:pPr>
    </w:p>
    <w:p w14:paraId="5724FDEB" w14:textId="1F8F3EFD" w:rsidR="00650EFF" w:rsidRDefault="00650EFF" w:rsidP="00650EFF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 w:rsidRPr="00566D4A">
        <w:rPr>
          <w:rFonts w:ascii="TH NiramitIT๙" w:hAnsi="TH NiramitIT๙" w:cs="TH NiramitIT๙" w:hint="cs"/>
          <w:sz w:val="32"/>
          <w:szCs w:val="32"/>
          <w:cs/>
        </w:rPr>
        <w:t>ตาม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ที่ สถานีตำรวจภูธรสันป่าตอง ได้มีโครงการจัดซื้อจัดจ้างน้ำมันเชื้อเพลิง ห้วง 15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25  ตุลาคม  ๒๕๖7 โดยวิธีเฉพาะเจาะจง  นั้น</w:t>
      </w:r>
    </w:p>
    <w:p w14:paraId="412E17A9" w14:textId="557043C1" w:rsidR="00650EFF" w:rsidRDefault="00650EFF" w:rsidP="00650EFF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การจัดซื้อน้ำมันเชื้อเพลิง จำนวน ๒ รายการ ผู้ได้รับการคัดเลือกได้แก่ ห้างหุ้นส่วนจำกัดพนาพนธ์เชียงใหม่ ๑ (ขายปลีก) โดยเสนอราคาเป็นเงินทั้งสิ้น 100,๐๐๐ บาท (หนึ่งแสนบาทถ้วน) </w:t>
      </w:r>
      <w:r w:rsidR="00C27B5A">
        <w:rPr>
          <w:rFonts w:ascii="TH NiramitIT๙" w:hAnsi="TH NiramitIT๙" w:cs="TH NiramitIT๙"/>
          <w:sz w:val="32"/>
          <w:szCs w:val="32"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>รวมภาษีมูลค่าเพิ่มและภาษีอื่น  ค้าขนส่ง ค่าจดทะเบียนและค่าใช้จ่ายอื่น ๆ ทั้งปวง</w:t>
      </w:r>
    </w:p>
    <w:p w14:paraId="204E761A" w14:textId="77777777" w:rsidR="00650EFF" w:rsidRPr="00D859FD" w:rsidRDefault="00650EFF" w:rsidP="00650EFF">
      <w:pPr>
        <w:jc w:val="both"/>
        <w:rPr>
          <w:rFonts w:ascii="TH NiramitIT๙" w:hAnsi="TH NiramitIT๙" w:cs="TH NiramitIT๙"/>
          <w:sz w:val="16"/>
          <w:szCs w:val="16"/>
          <w:cs/>
        </w:rPr>
      </w:pPr>
    </w:p>
    <w:p w14:paraId="7D1596C3" w14:textId="77777777" w:rsidR="00650EFF" w:rsidRDefault="00650EFF" w:rsidP="00650EFF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ณ  วันที่   15  ตุลาคม  พุทธศักราช  ๒๕๖7  </w:t>
      </w:r>
    </w:p>
    <w:p w14:paraId="4045B671" w14:textId="77777777" w:rsidR="00650EFF" w:rsidRPr="00F8591F" w:rsidRDefault="00650EFF" w:rsidP="00650EFF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4D74F3C7" w14:textId="77777777" w:rsidR="00650EFF" w:rsidRDefault="00650EFF" w:rsidP="00650EFF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1AB8F442" w14:textId="77777777" w:rsidR="00650EFF" w:rsidRDefault="00650EFF" w:rsidP="00650EFF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447F4F15" w14:textId="391B53D4" w:rsidR="00650EFF" w:rsidRDefault="00650EFF" w:rsidP="00650EFF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พันตำรวจเอก</w:t>
      </w:r>
      <w:r w:rsidR="003431E0" w:rsidRPr="006D5CD4">
        <w:rPr>
          <w:noProof/>
        </w:rPr>
        <w:drawing>
          <wp:inline distT="0" distB="0" distL="0" distR="0" wp14:anchorId="686BB2D2" wp14:editId="06B81515">
            <wp:extent cx="1266825" cy="400050"/>
            <wp:effectExtent l="0" t="0" r="9525" b="0"/>
            <wp:docPr id="380133547" name="รูปภาพ 1" descr="คำอธิบาย: C:\Users\User\Documents\ลายเซ็นต์ พ.ต.อ.เอกพงศ์ฯ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94701448" descr="คำอธิบาย: C:\Users\User\Documents\ลายเซ็นต์ พ.ต.อ.เอกพงศ์ฯ -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9C0ED" w14:textId="77777777" w:rsidR="00650EFF" w:rsidRDefault="00650EFF" w:rsidP="00650EFF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(  เอกพงศ์   ไชยวงศ์สาย  )</w:t>
      </w:r>
    </w:p>
    <w:p w14:paraId="083B3E4F" w14:textId="77777777" w:rsidR="00650EFF" w:rsidRPr="00566D4A" w:rsidRDefault="00650EFF" w:rsidP="00650EFF">
      <w:pPr>
        <w:ind w:left="720" w:firstLine="72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ผู้กำกับการสถานีตำรวจภูธรสันป่าตองจังหวัดเชียงใหม่</w:t>
      </w:r>
    </w:p>
    <w:p w14:paraId="63D219FD" w14:textId="77777777" w:rsidR="00650EFF" w:rsidRPr="00566D4A" w:rsidRDefault="00650EFF" w:rsidP="00650EFF">
      <w:pPr>
        <w:rPr>
          <w:rFonts w:ascii="TH NiramitIT๙" w:hAnsi="TH NiramitIT๙" w:cs="TH NiramitIT๙"/>
          <w:sz w:val="32"/>
          <w:szCs w:val="32"/>
        </w:rPr>
      </w:pPr>
    </w:p>
    <w:p w14:paraId="0E3BEF15" w14:textId="77777777" w:rsidR="00650EFF" w:rsidRPr="00566D4A" w:rsidRDefault="00650EFF" w:rsidP="00650EFF">
      <w:pPr>
        <w:rPr>
          <w:rFonts w:ascii="TH NiramitIT๙" w:hAnsi="TH NiramitIT๙" w:cs="TH NiramitIT๙"/>
          <w:sz w:val="32"/>
          <w:szCs w:val="32"/>
        </w:rPr>
      </w:pPr>
    </w:p>
    <w:p w14:paraId="2C4FA8E2" w14:textId="77777777" w:rsidR="00650EFF" w:rsidRPr="00566D4A" w:rsidRDefault="00650EFF" w:rsidP="00650EFF">
      <w:pPr>
        <w:rPr>
          <w:rFonts w:ascii="TH NiramitIT๙" w:hAnsi="TH NiramitIT๙" w:cs="TH NiramitIT๙"/>
          <w:sz w:val="32"/>
          <w:szCs w:val="32"/>
        </w:rPr>
      </w:pPr>
    </w:p>
    <w:p w14:paraId="070EBF0C" w14:textId="77777777" w:rsidR="00650EFF" w:rsidRDefault="00650EFF" w:rsidP="00650EFF">
      <w:pPr>
        <w:rPr>
          <w:rFonts w:ascii="TH NiramitIT๙" w:hAnsi="TH NiramitIT๙" w:cs="TH NiramitIT๙"/>
          <w:sz w:val="32"/>
          <w:szCs w:val="32"/>
        </w:rPr>
      </w:pPr>
    </w:p>
    <w:p w14:paraId="5BC3D3C6" w14:textId="77777777" w:rsidR="00650EFF" w:rsidRDefault="00650EFF" w:rsidP="00650EFF">
      <w:pPr>
        <w:rPr>
          <w:rFonts w:ascii="TH NiramitIT๙" w:hAnsi="TH NiramitIT๙" w:cs="TH NiramitIT๙"/>
          <w:sz w:val="32"/>
          <w:szCs w:val="32"/>
        </w:rPr>
      </w:pPr>
    </w:p>
    <w:p w14:paraId="02A0376A" w14:textId="77777777" w:rsidR="00650EFF" w:rsidRDefault="00650EFF" w:rsidP="00650EFF">
      <w:pPr>
        <w:rPr>
          <w:rFonts w:ascii="TH NiramitIT๙" w:hAnsi="TH NiramitIT๙" w:cs="TH NiramitIT๙"/>
          <w:sz w:val="32"/>
          <w:szCs w:val="32"/>
        </w:rPr>
      </w:pPr>
    </w:p>
    <w:p w14:paraId="17A7826F" w14:textId="77777777" w:rsidR="00650EFF" w:rsidRPr="00650EFF" w:rsidRDefault="00650EFF"/>
    <w:p w14:paraId="0150A198" w14:textId="77777777" w:rsidR="00650EFF" w:rsidRDefault="00650EFF"/>
    <w:p w14:paraId="02CE5A9E" w14:textId="77777777" w:rsidR="00650EFF" w:rsidRDefault="00650EFF" w:rsidP="00650EFF">
      <w:pPr>
        <w:rPr>
          <w:rFonts w:ascii="TH NiramitIT๙" w:hAnsi="TH NiramitIT๙" w:cs="TH NiramitIT๙"/>
          <w:sz w:val="28"/>
          <w:szCs w:val="28"/>
        </w:rPr>
      </w:pPr>
    </w:p>
    <w:p w14:paraId="417723BC" w14:textId="6DFB10A9" w:rsidR="00650EFF" w:rsidRDefault="00650EFF" w:rsidP="00650EFF">
      <w:pPr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919834A" wp14:editId="141A3B38">
            <wp:simplePos x="0" y="0"/>
            <wp:positionH relativeFrom="margin">
              <wp:align>center</wp:align>
            </wp:positionH>
            <wp:positionV relativeFrom="paragraph">
              <wp:posOffset>73025</wp:posOffset>
            </wp:positionV>
            <wp:extent cx="923925" cy="1094105"/>
            <wp:effectExtent l="0" t="0" r="9525" b="0"/>
            <wp:wrapNone/>
            <wp:docPr id="173552866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2AFF4" w14:textId="77777777" w:rsidR="00650EFF" w:rsidRDefault="00650EFF" w:rsidP="00650EFF">
      <w:pPr>
        <w:rPr>
          <w:rFonts w:ascii="TH NiramitIT๙" w:hAnsi="TH NiramitIT๙" w:cs="TH NiramitIT๙"/>
          <w:sz w:val="28"/>
          <w:szCs w:val="28"/>
        </w:rPr>
      </w:pPr>
    </w:p>
    <w:p w14:paraId="0644E728" w14:textId="77777777" w:rsidR="00650EFF" w:rsidRDefault="00650EFF" w:rsidP="00650EFF">
      <w:pPr>
        <w:rPr>
          <w:rFonts w:ascii="TH NiramitIT๙" w:hAnsi="TH NiramitIT๙" w:cs="TH NiramitIT๙"/>
        </w:rPr>
      </w:pPr>
    </w:p>
    <w:p w14:paraId="1C648FE6" w14:textId="77777777" w:rsidR="00650EFF" w:rsidRPr="00820273" w:rsidRDefault="00650EFF" w:rsidP="00650EFF">
      <w:pPr>
        <w:rPr>
          <w:rFonts w:ascii="TH NiramitIT๙" w:hAnsi="TH NiramitIT๙" w:cs="TH NiramitIT๙"/>
        </w:rPr>
      </w:pPr>
    </w:p>
    <w:p w14:paraId="58F11E07" w14:textId="77777777" w:rsidR="00650EFF" w:rsidRPr="00820273" w:rsidRDefault="00650EFF" w:rsidP="00650EFF">
      <w:pPr>
        <w:rPr>
          <w:rFonts w:ascii="TH NiramitIT๙" w:hAnsi="TH NiramitIT๙" w:cs="TH NiramitIT๙"/>
        </w:rPr>
      </w:pPr>
    </w:p>
    <w:p w14:paraId="3519EA94" w14:textId="77777777" w:rsidR="00650EFF" w:rsidRPr="00820273" w:rsidRDefault="00650EFF" w:rsidP="00650EFF">
      <w:pPr>
        <w:rPr>
          <w:rFonts w:ascii="TH NiramitIT๙" w:hAnsi="TH NiramitIT๙" w:cs="TH NiramitIT๙"/>
        </w:rPr>
      </w:pPr>
    </w:p>
    <w:p w14:paraId="3E490928" w14:textId="77777777" w:rsidR="00650EFF" w:rsidRDefault="00650EFF" w:rsidP="00650EFF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ประกาศสถานีตำรวจภูธรสันป่าตอง</w:t>
      </w:r>
    </w:p>
    <w:p w14:paraId="12F111C2" w14:textId="77777777" w:rsidR="00650EFF" w:rsidRPr="0069517D" w:rsidRDefault="00650EFF" w:rsidP="00650EFF">
      <w:pPr>
        <w:jc w:val="center"/>
        <w:rPr>
          <w:rFonts w:ascii="TH NiramitIT๙" w:hAnsi="TH NiramitIT๙" w:cs="TH NiramitIT๙"/>
          <w:sz w:val="16"/>
          <w:szCs w:val="16"/>
        </w:rPr>
      </w:pPr>
    </w:p>
    <w:p w14:paraId="45430B3B" w14:textId="7C639C20" w:rsidR="00650EFF" w:rsidRDefault="00650EFF" w:rsidP="00650EFF">
      <w:pPr>
        <w:jc w:val="center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เรื่อง   ประกาศผู้ชนะการเสนอราคาจัดซื้อน้ำมันเชื้อเพลิง  ห้วง 28 ต.ค.67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6 พ.ย.67</w:t>
      </w:r>
      <w:r w:rsidR="00C27B5A">
        <w:rPr>
          <w:rFonts w:ascii="TH NiramitIT๙" w:hAnsi="TH NiramitIT๙" w:cs="TH NiramitIT๙"/>
          <w:sz w:val="32"/>
          <w:szCs w:val="32"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โดยวิธีเฉพาะเจาะจง            </w:t>
      </w:r>
    </w:p>
    <w:p w14:paraId="3812A269" w14:textId="77777777" w:rsidR="00650EFF" w:rsidRPr="00A46F73" w:rsidRDefault="00650EFF" w:rsidP="00650EFF">
      <w:pPr>
        <w:rPr>
          <w:rFonts w:ascii="TH NiramitIT๙" w:hAnsi="TH NiramitIT๙" w:cs="TH NiramitIT๙"/>
          <w:sz w:val="16"/>
          <w:szCs w:val="16"/>
        </w:rPr>
      </w:pPr>
    </w:p>
    <w:p w14:paraId="3DED7707" w14:textId="21B01D5F" w:rsidR="00650EFF" w:rsidRDefault="00650EFF" w:rsidP="00650EFF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 w:rsidRPr="00566D4A">
        <w:rPr>
          <w:rFonts w:ascii="TH NiramitIT๙" w:hAnsi="TH NiramitIT๙" w:cs="TH NiramitIT๙" w:hint="cs"/>
          <w:sz w:val="32"/>
          <w:szCs w:val="32"/>
          <w:cs/>
        </w:rPr>
        <w:t>ตาม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ที่ สถานีตำรวจภูธรสันป่าตอง ได้มีโครงการจัดซื้อจัดจ้างน้ำมันเชื้อเพลิง ห้วง 28 ต.ค.67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6 พ.ย.67  โดยวิธีเฉพาะเจาะจง นั้น</w:t>
      </w:r>
    </w:p>
    <w:p w14:paraId="59FC1C10" w14:textId="4EE426C4" w:rsidR="00650EFF" w:rsidRDefault="00650EFF" w:rsidP="00650EFF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การจัดซื้อน้ำมันเชื้อเพลิง จำนวน ๒ รายการ ผู้ได้รับการคัดเลือกได้แก่ ห้างหุ้นส่วนจำกัดพนาพนธ์เชียงใหม่ ๑ (ขายปลีก) โดยเสนอราคาเป็นเงินทั้งสิ้น 100,๐๐๐ บาท (หนึ่งแสนบาทถ้วน) </w:t>
      </w:r>
      <w:r w:rsidR="00C27B5A">
        <w:rPr>
          <w:rFonts w:ascii="TH NiramitIT๙" w:hAnsi="TH NiramitIT๙" w:cs="TH NiramitIT๙"/>
          <w:sz w:val="32"/>
          <w:szCs w:val="32"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>รวมภาษีมูลค่าเพิ่มและภาษีอื่น  ค้าขนส่ง ค่าจดทะเบียนและค่าใช้จ่ายอื่น ๆ ทั้งปวง</w:t>
      </w:r>
    </w:p>
    <w:p w14:paraId="37CD6775" w14:textId="77777777" w:rsidR="00650EFF" w:rsidRPr="00D859FD" w:rsidRDefault="00650EFF" w:rsidP="00650EFF">
      <w:pPr>
        <w:jc w:val="both"/>
        <w:rPr>
          <w:rFonts w:ascii="TH NiramitIT๙" w:hAnsi="TH NiramitIT๙" w:cs="TH NiramitIT๙"/>
          <w:sz w:val="16"/>
          <w:szCs w:val="16"/>
          <w:cs/>
        </w:rPr>
      </w:pPr>
    </w:p>
    <w:p w14:paraId="5E06BE95" w14:textId="77777777" w:rsidR="00650EFF" w:rsidRDefault="00650EFF" w:rsidP="00650EFF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ณ  วันที่   28  ตุลาคม  พุทธศักราช  ๒๕๖7  </w:t>
      </w:r>
    </w:p>
    <w:p w14:paraId="43CA341E" w14:textId="77777777" w:rsidR="00650EFF" w:rsidRPr="00F8591F" w:rsidRDefault="00650EFF" w:rsidP="00650EFF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3F3E4282" w14:textId="77777777" w:rsidR="00650EFF" w:rsidRDefault="00650EFF" w:rsidP="00650EFF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528A4660" w14:textId="77777777" w:rsidR="00650EFF" w:rsidRDefault="00650EFF" w:rsidP="00650EFF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1DBA9FDA" w14:textId="5F0D8498" w:rsidR="00650EFF" w:rsidRDefault="00650EFF" w:rsidP="00650EFF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พันตำรวจเอก</w:t>
      </w:r>
      <w:r w:rsidR="003431E0" w:rsidRPr="006D5CD4">
        <w:rPr>
          <w:noProof/>
        </w:rPr>
        <w:drawing>
          <wp:inline distT="0" distB="0" distL="0" distR="0" wp14:anchorId="24A49D60" wp14:editId="5A3643C4">
            <wp:extent cx="1266825" cy="400050"/>
            <wp:effectExtent l="0" t="0" r="9525" b="0"/>
            <wp:docPr id="1968131402" name="รูปภาพ 1" descr="คำอธิบาย: C:\Users\User\Documents\ลายเซ็นต์ พ.ต.อ.เอกพงศ์ฯ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94701448" descr="คำอธิบาย: C:\Users\User\Documents\ลายเซ็นต์ พ.ต.อ.เอกพงศ์ฯ -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332E8" w14:textId="77777777" w:rsidR="00650EFF" w:rsidRDefault="00650EFF" w:rsidP="00650EFF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(  เอกพงศ์   ไชยวงศ์สาย  )</w:t>
      </w:r>
    </w:p>
    <w:p w14:paraId="7914B768" w14:textId="77777777" w:rsidR="00650EFF" w:rsidRPr="00566D4A" w:rsidRDefault="00650EFF" w:rsidP="00650EFF">
      <w:pPr>
        <w:ind w:left="720" w:firstLine="72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ผู้กำกับการสถานีตำรวจภูธรสันป่าตองจังหวัดเชียงใหม่</w:t>
      </w:r>
    </w:p>
    <w:p w14:paraId="2ACD1BC6" w14:textId="77777777" w:rsidR="00650EFF" w:rsidRPr="00566D4A" w:rsidRDefault="00650EFF" w:rsidP="00650EFF">
      <w:pPr>
        <w:rPr>
          <w:rFonts w:ascii="TH NiramitIT๙" w:hAnsi="TH NiramitIT๙" w:cs="TH NiramitIT๙"/>
          <w:sz w:val="32"/>
          <w:szCs w:val="32"/>
        </w:rPr>
      </w:pPr>
    </w:p>
    <w:p w14:paraId="19AF52AC" w14:textId="77777777" w:rsidR="00650EFF" w:rsidRPr="00566D4A" w:rsidRDefault="00650EFF" w:rsidP="00650EFF">
      <w:pPr>
        <w:rPr>
          <w:rFonts w:ascii="TH NiramitIT๙" w:hAnsi="TH NiramitIT๙" w:cs="TH NiramitIT๙"/>
          <w:sz w:val="32"/>
          <w:szCs w:val="32"/>
        </w:rPr>
      </w:pPr>
    </w:p>
    <w:p w14:paraId="1D835A14" w14:textId="77777777" w:rsidR="003E32EF" w:rsidRDefault="003E32EF" w:rsidP="00650EFF">
      <w:pPr>
        <w:rPr>
          <w:rFonts w:ascii="TH NiramitIT๙" w:hAnsi="TH NiramitIT๙" w:cs="TH NiramitIT๙"/>
          <w:sz w:val="32"/>
          <w:szCs w:val="32"/>
        </w:rPr>
      </w:pPr>
    </w:p>
    <w:p w14:paraId="11358F2E" w14:textId="77777777" w:rsidR="003E32EF" w:rsidRDefault="003E32EF" w:rsidP="00650EFF">
      <w:pPr>
        <w:rPr>
          <w:rFonts w:ascii="TH NiramitIT๙" w:hAnsi="TH NiramitIT๙" w:cs="TH NiramitIT๙"/>
          <w:sz w:val="32"/>
          <w:szCs w:val="32"/>
        </w:rPr>
      </w:pPr>
    </w:p>
    <w:p w14:paraId="0CEE13C5" w14:textId="77777777" w:rsidR="00650EFF" w:rsidRDefault="00650EFF" w:rsidP="00650EFF">
      <w:pPr>
        <w:rPr>
          <w:rFonts w:ascii="TH NiramitIT๙" w:hAnsi="TH NiramitIT๙" w:cs="TH NiramitIT๙"/>
          <w:sz w:val="32"/>
          <w:szCs w:val="32"/>
        </w:rPr>
      </w:pPr>
    </w:p>
    <w:p w14:paraId="76F90FD6" w14:textId="77777777" w:rsidR="00302096" w:rsidRPr="00302096" w:rsidRDefault="00302096">
      <w:pPr>
        <w:rPr>
          <w:rFonts w:hint="cs"/>
          <w:cs/>
        </w:rPr>
      </w:pPr>
    </w:p>
    <w:sectPr w:rsidR="00302096" w:rsidRPr="00302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FF"/>
    <w:rsid w:val="000300D7"/>
    <w:rsid w:val="00064DB0"/>
    <w:rsid w:val="00302096"/>
    <w:rsid w:val="003431E0"/>
    <w:rsid w:val="003E32EF"/>
    <w:rsid w:val="00650EFF"/>
    <w:rsid w:val="006A672D"/>
    <w:rsid w:val="0082264A"/>
    <w:rsid w:val="0084063B"/>
    <w:rsid w:val="008512EF"/>
    <w:rsid w:val="00C27B5A"/>
    <w:rsid w:val="00C51174"/>
    <w:rsid w:val="00E11199"/>
    <w:rsid w:val="00E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4C735"/>
  <w15:chartTrackingRefBased/>
  <w15:docId w15:val="{A2A90B96-C4DF-43C1-AAB1-8BC2B146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EFF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0E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E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EF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E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E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EF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EF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EF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EF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50EF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50EF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50EF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50E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50EF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50E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50EF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50E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50E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E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50EF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50EF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50EF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50EF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50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E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650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50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บรรเจิด ตาปิง</dc:creator>
  <cp:keywords/>
  <dc:description/>
  <cp:lastModifiedBy>aphisit punya</cp:lastModifiedBy>
  <cp:revision>2</cp:revision>
  <dcterms:created xsi:type="dcterms:W3CDTF">2025-04-21T08:00:00Z</dcterms:created>
  <dcterms:modified xsi:type="dcterms:W3CDTF">2025-04-21T08:00:00Z</dcterms:modified>
</cp:coreProperties>
</file>