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3AAB76" w14:textId="77777777" w:rsidR="00F75317" w:rsidRPr="001B6AD3" w:rsidRDefault="00F75317" w:rsidP="00F7531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แบบ </w:t>
      </w:r>
      <w:proofErr w:type="spellStart"/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>สขร</w:t>
      </w:r>
      <w:proofErr w:type="spellEnd"/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>.1</w:t>
      </w:r>
    </w:p>
    <w:p w14:paraId="5ED0B4F8" w14:textId="77777777" w:rsidR="00F75317" w:rsidRPr="001B6AD3" w:rsidRDefault="00F75317" w:rsidP="00F753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cs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>แบบสรุปผลการดำเนินการจัดซื้อจัดจ้างในรอบเดือน</w:t>
      </w:r>
      <w:r w:rsidRPr="001B6AD3">
        <w:rPr>
          <w:rFonts w:ascii="TH SarabunPSK" w:hAnsi="TH SarabunPSK" w:cs="TH SarabunPSK"/>
          <w:b/>
          <w:bCs/>
          <w:sz w:val="28"/>
          <w:szCs w:val="36"/>
          <w:u w:val="single"/>
        </w:rPr>
        <w:t xml:space="preserve"> 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พฤศจิกายน 256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6</w:t>
      </w:r>
    </w:p>
    <w:p w14:paraId="07BB658A" w14:textId="77777777" w:rsidR="00F75317" w:rsidRPr="001B6AD3" w:rsidRDefault="00F75317" w:rsidP="00F753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cs/>
        </w:rPr>
        <w:t xml:space="preserve">ของ 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สถานีตำรวจภูธร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สันป่าตอง</w:t>
      </w: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 xml:space="preserve">  จังหวัดเชียงใหม่</w:t>
      </w:r>
    </w:p>
    <w:p w14:paraId="3B3311A3" w14:textId="77777777" w:rsidR="00F75317" w:rsidRPr="001B6AD3" w:rsidRDefault="00F75317" w:rsidP="00F75317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  <w:r w:rsidRPr="001B6AD3"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วันที่  30 เดือน พฤศจิกายน  พ.ศ.256</w:t>
      </w:r>
      <w:r>
        <w:rPr>
          <w:rFonts w:ascii="TH SarabunPSK" w:hAnsi="TH SarabunPSK" w:cs="TH SarabunPSK" w:hint="cs"/>
          <w:b/>
          <w:bCs/>
          <w:sz w:val="28"/>
          <w:szCs w:val="36"/>
          <w:u w:val="single"/>
          <w:cs/>
        </w:rPr>
        <w:t>6</w:t>
      </w:r>
    </w:p>
    <w:tbl>
      <w:tblPr>
        <w:tblStyle w:val="a5"/>
        <w:tblW w:w="15201" w:type="dxa"/>
        <w:tblInd w:w="-459" w:type="dxa"/>
        <w:tblLook w:val="04A0" w:firstRow="1" w:lastRow="0" w:firstColumn="1" w:lastColumn="0" w:noHBand="0" w:noVBand="1"/>
      </w:tblPr>
      <w:tblGrid>
        <w:gridCol w:w="709"/>
        <w:gridCol w:w="2410"/>
        <w:gridCol w:w="1575"/>
        <w:gridCol w:w="1118"/>
        <w:gridCol w:w="1446"/>
        <w:gridCol w:w="2381"/>
        <w:gridCol w:w="2160"/>
        <w:gridCol w:w="1575"/>
        <w:gridCol w:w="1827"/>
      </w:tblGrid>
      <w:tr w:rsidR="00F75317" w:rsidRPr="001B6AD3" w14:paraId="3EF8A392" w14:textId="77777777" w:rsidTr="001C4CDE">
        <w:tc>
          <w:tcPr>
            <w:tcW w:w="709" w:type="dxa"/>
            <w:shd w:val="clear" w:color="auto" w:fill="auto"/>
            <w:vAlign w:val="center"/>
          </w:tcPr>
          <w:p w14:paraId="31385E07" w14:textId="77777777" w:rsidR="00F75317" w:rsidRPr="001B6AD3" w:rsidRDefault="00F75317" w:rsidP="001C4CDE">
            <w:pPr>
              <w:ind w:left="-108" w:right="-142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5A7BF4C7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606A6602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วงเงินที่จัดซื้อหรือจัดจ้าง(บาท)</w:t>
            </w:r>
          </w:p>
        </w:tc>
        <w:tc>
          <w:tcPr>
            <w:tcW w:w="1118" w:type="dxa"/>
            <w:shd w:val="clear" w:color="auto" w:fill="auto"/>
            <w:vAlign w:val="center"/>
          </w:tcPr>
          <w:p w14:paraId="6CD85442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ราคากลาง(บาท)</w:t>
            </w:r>
          </w:p>
        </w:tc>
        <w:tc>
          <w:tcPr>
            <w:tcW w:w="1446" w:type="dxa"/>
            <w:shd w:val="clear" w:color="auto" w:fill="auto"/>
            <w:vAlign w:val="center"/>
          </w:tcPr>
          <w:p w14:paraId="422559A5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2381" w:type="dxa"/>
            <w:shd w:val="clear" w:color="auto" w:fill="auto"/>
            <w:vAlign w:val="center"/>
          </w:tcPr>
          <w:p w14:paraId="2DECD78C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รายชื่อผู้เสนอราคา</w:t>
            </w:r>
          </w:p>
          <w:p w14:paraId="7215F012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และราคาที่เสนอ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EA7D70D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ผู้ที่ได้รับคัดเลือกและราคาที่ตกลงซื้อหรือจ้าง</w:t>
            </w:r>
          </w:p>
        </w:tc>
        <w:tc>
          <w:tcPr>
            <w:tcW w:w="1575" w:type="dxa"/>
            <w:shd w:val="clear" w:color="auto" w:fill="auto"/>
            <w:vAlign w:val="center"/>
          </w:tcPr>
          <w:p w14:paraId="17F1F8F3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827" w:type="dxa"/>
            <w:shd w:val="clear" w:color="auto" w:fill="auto"/>
            <w:vAlign w:val="center"/>
          </w:tcPr>
          <w:p w14:paraId="38E832FB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</w:tr>
      <w:tr w:rsidR="00F75317" w:rsidRPr="001B6AD3" w14:paraId="06A3E99B" w14:textId="77777777" w:rsidTr="001C4CDE">
        <w:tc>
          <w:tcPr>
            <w:tcW w:w="709" w:type="dxa"/>
          </w:tcPr>
          <w:p w14:paraId="63A7F074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  <w:r w:rsidRPr="001B6AD3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2410" w:type="dxa"/>
          </w:tcPr>
          <w:p w14:paraId="3CC078DE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ซื้อวัสดุน้ำมันเชื้อเพลิง</w:t>
            </w:r>
          </w:p>
          <w:p w14:paraId="3EE9B79D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กิจกรรมการบังคับใช้กฎหมายอำนวยความยุติธรรมและบริการประชาชน(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ห้วง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1-1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พ.ย.6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</w:p>
        </w:tc>
        <w:tc>
          <w:tcPr>
            <w:tcW w:w="1575" w:type="dxa"/>
          </w:tcPr>
          <w:p w14:paraId="2735C925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118" w:type="dxa"/>
          </w:tcPr>
          <w:p w14:paraId="55725261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100,000</w:t>
            </w:r>
          </w:p>
        </w:tc>
        <w:tc>
          <w:tcPr>
            <w:tcW w:w="1446" w:type="dxa"/>
          </w:tcPr>
          <w:p w14:paraId="1DCF2716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2381" w:type="dxa"/>
          </w:tcPr>
          <w:p w14:paraId="2F1B3449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</w:t>
            </w:r>
            <w:proofErr w:type="spellStart"/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ธ์</w:t>
            </w:r>
            <w:proofErr w:type="spellEnd"/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เชียงใหม่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2160" w:type="dxa"/>
          </w:tcPr>
          <w:p w14:paraId="41B19E53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หจก.พนาพน</w:t>
            </w:r>
            <w:proofErr w:type="spellStart"/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ธ์</w:t>
            </w:r>
            <w:proofErr w:type="spellEnd"/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เชียงใหม่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</w:t>
            </w:r>
          </w:p>
        </w:tc>
        <w:tc>
          <w:tcPr>
            <w:tcW w:w="1575" w:type="dxa"/>
          </w:tcPr>
          <w:p w14:paraId="5613ACC5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ใช้เกณฑ์ราคา</w:t>
            </w:r>
          </w:p>
          <w:p w14:paraId="4BD7DA82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ไม่เกินวงเงิน</w:t>
            </w:r>
          </w:p>
          <w:p w14:paraId="32E67802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ที่กำหนดในกฎกระทรวง</w:t>
            </w:r>
          </w:p>
        </w:tc>
        <w:tc>
          <w:tcPr>
            <w:tcW w:w="1827" w:type="dxa"/>
          </w:tcPr>
          <w:p w14:paraId="4E96A2D7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03F20234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ใบสั่งซื้อ</w:t>
            </w:r>
          </w:p>
          <w:p w14:paraId="764B2E2C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</w:t>
            </w:r>
            <w:r w:rsidRPr="001B6AD3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/256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</w:p>
          <w:p w14:paraId="3D375169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ลงวันที่ </w:t>
            </w:r>
          </w:p>
          <w:p w14:paraId="0E3AF3B4" w14:textId="77777777" w:rsidR="00F75317" w:rsidRPr="001B6AD3" w:rsidRDefault="00F75317" w:rsidP="001C4CDE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1B6AD3">
              <w:rPr>
                <w:rFonts w:ascii="TH SarabunPSK" w:hAnsi="TH SarabunPSK" w:cs="TH SarabunPSK" w:hint="cs"/>
                <w:sz w:val="32"/>
                <w:szCs w:val="32"/>
                <w:cs/>
              </w:rPr>
              <w:t>1 พ.ย.256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</w:tr>
    </w:tbl>
    <w:p w14:paraId="59458F09" w14:textId="77777777" w:rsidR="00F75317" w:rsidRDefault="00F75317" w:rsidP="00F7531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4A65F358" w14:textId="77777777" w:rsidR="00F75317" w:rsidRDefault="00F75317" w:rsidP="00F75317">
      <w:pPr>
        <w:spacing w:after="0" w:line="240" w:lineRule="auto"/>
        <w:jc w:val="right"/>
        <w:rPr>
          <w:rFonts w:ascii="TH SarabunPSK" w:hAnsi="TH SarabunPSK" w:cs="TH SarabunPSK"/>
          <w:b/>
          <w:bCs/>
          <w:sz w:val="28"/>
          <w:szCs w:val="36"/>
        </w:rPr>
      </w:pPr>
    </w:p>
    <w:p w14:paraId="055800BE" w14:textId="77777777" w:rsidR="004B0109" w:rsidRPr="00F75317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1C213E09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42559DE9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6997C7C9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7ED8698B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4F55FF8B" w14:textId="77777777" w:rsidR="004B0109" w:rsidRPr="001B6AD3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31394FB0" w14:textId="77777777" w:rsidR="00536A54" w:rsidRPr="001B6AD3" w:rsidRDefault="00536A54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7EB2E4C1" w14:textId="77777777" w:rsidR="004B0109" w:rsidRDefault="004B0109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p w14:paraId="0E6358F4" w14:textId="77777777" w:rsidR="0015027E" w:rsidRDefault="0015027E" w:rsidP="002A20D5">
      <w:pPr>
        <w:spacing w:after="0" w:line="240" w:lineRule="auto"/>
        <w:jc w:val="center"/>
        <w:rPr>
          <w:rFonts w:ascii="TH SarabunPSK" w:hAnsi="TH SarabunPSK" w:cs="TH SarabunPSK"/>
          <w:b/>
          <w:bCs/>
          <w:sz w:val="28"/>
          <w:szCs w:val="36"/>
          <w:u w:val="single"/>
        </w:rPr>
      </w:pPr>
    </w:p>
    <w:sectPr w:rsidR="0015027E" w:rsidSect="006139B2">
      <w:pgSz w:w="16838" w:h="11906" w:orient="landscape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3F7"/>
    <w:rsid w:val="0000059D"/>
    <w:rsid w:val="00010E94"/>
    <w:rsid w:val="00026A0B"/>
    <w:rsid w:val="000273F7"/>
    <w:rsid w:val="00034D9E"/>
    <w:rsid w:val="00037114"/>
    <w:rsid w:val="000547DE"/>
    <w:rsid w:val="00056F23"/>
    <w:rsid w:val="00073A9E"/>
    <w:rsid w:val="00081834"/>
    <w:rsid w:val="000C04B4"/>
    <w:rsid w:val="000C4E0C"/>
    <w:rsid w:val="000D2E33"/>
    <w:rsid w:val="000F3458"/>
    <w:rsid w:val="00107A57"/>
    <w:rsid w:val="00136D55"/>
    <w:rsid w:val="0015027E"/>
    <w:rsid w:val="0015238C"/>
    <w:rsid w:val="00160D91"/>
    <w:rsid w:val="001A2DA0"/>
    <w:rsid w:val="001A6E30"/>
    <w:rsid w:val="001B38CA"/>
    <w:rsid w:val="001B6AD3"/>
    <w:rsid w:val="001E1F24"/>
    <w:rsid w:val="001E6439"/>
    <w:rsid w:val="00262D68"/>
    <w:rsid w:val="00277A86"/>
    <w:rsid w:val="00285AFC"/>
    <w:rsid w:val="002A20D5"/>
    <w:rsid w:val="002B6F82"/>
    <w:rsid w:val="002F2EF1"/>
    <w:rsid w:val="00301C73"/>
    <w:rsid w:val="003307E2"/>
    <w:rsid w:val="0037513C"/>
    <w:rsid w:val="00375359"/>
    <w:rsid w:val="003F0A2F"/>
    <w:rsid w:val="004028AE"/>
    <w:rsid w:val="004236BB"/>
    <w:rsid w:val="00443C63"/>
    <w:rsid w:val="004A5921"/>
    <w:rsid w:val="004B0109"/>
    <w:rsid w:val="004C66F6"/>
    <w:rsid w:val="004F7A06"/>
    <w:rsid w:val="005224B5"/>
    <w:rsid w:val="00536A54"/>
    <w:rsid w:val="00537849"/>
    <w:rsid w:val="0054598E"/>
    <w:rsid w:val="00573563"/>
    <w:rsid w:val="0059709F"/>
    <w:rsid w:val="005B1E78"/>
    <w:rsid w:val="005B33AE"/>
    <w:rsid w:val="005C1926"/>
    <w:rsid w:val="005C4585"/>
    <w:rsid w:val="005F239E"/>
    <w:rsid w:val="005F4BC7"/>
    <w:rsid w:val="006132D8"/>
    <w:rsid w:val="006139B2"/>
    <w:rsid w:val="00630C84"/>
    <w:rsid w:val="006349B9"/>
    <w:rsid w:val="00683C41"/>
    <w:rsid w:val="006A595F"/>
    <w:rsid w:val="006B1824"/>
    <w:rsid w:val="006E6062"/>
    <w:rsid w:val="006F26BE"/>
    <w:rsid w:val="007841EC"/>
    <w:rsid w:val="00785E2A"/>
    <w:rsid w:val="007A100E"/>
    <w:rsid w:val="007E1666"/>
    <w:rsid w:val="00814D97"/>
    <w:rsid w:val="00876949"/>
    <w:rsid w:val="008D5AEC"/>
    <w:rsid w:val="008D6A3D"/>
    <w:rsid w:val="009100E0"/>
    <w:rsid w:val="009562B3"/>
    <w:rsid w:val="00973CC1"/>
    <w:rsid w:val="00980AF9"/>
    <w:rsid w:val="00997B03"/>
    <w:rsid w:val="009A0350"/>
    <w:rsid w:val="009A688C"/>
    <w:rsid w:val="00A2154B"/>
    <w:rsid w:val="00A23DB5"/>
    <w:rsid w:val="00A748D1"/>
    <w:rsid w:val="00A82B1D"/>
    <w:rsid w:val="00AB6698"/>
    <w:rsid w:val="00AC6F8E"/>
    <w:rsid w:val="00B12137"/>
    <w:rsid w:val="00B23E07"/>
    <w:rsid w:val="00B31654"/>
    <w:rsid w:val="00B32E09"/>
    <w:rsid w:val="00B41DE1"/>
    <w:rsid w:val="00B454B3"/>
    <w:rsid w:val="00B56A43"/>
    <w:rsid w:val="00BC5183"/>
    <w:rsid w:val="00BE2C50"/>
    <w:rsid w:val="00BF43D3"/>
    <w:rsid w:val="00C143B1"/>
    <w:rsid w:val="00C50B3B"/>
    <w:rsid w:val="00C7599C"/>
    <w:rsid w:val="00C84546"/>
    <w:rsid w:val="00C873EE"/>
    <w:rsid w:val="00CC49F4"/>
    <w:rsid w:val="00CC5904"/>
    <w:rsid w:val="00CD7041"/>
    <w:rsid w:val="00D05CB8"/>
    <w:rsid w:val="00D75A8D"/>
    <w:rsid w:val="00D9245D"/>
    <w:rsid w:val="00DA2581"/>
    <w:rsid w:val="00DB6D71"/>
    <w:rsid w:val="00DE68ED"/>
    <w:rsid w:val="00DF0553"/>
    <w:rsid w:val="00DF3066"/>
    <w:rsid w:val="00E00DD2"/>
    <w:rsid w:val="00E22250"/>
    <w:rsid w:val="00E50D13"/>
    <w:rsid w:val="00EE3694"/>
    <w:rsid w:val="00F3181D"/>
    <w:rsid w:val="00F42C7F"/>
    <w:rsid w:val="00F75317"/>
    <w:rsid w:val="00F9143F"/>
    <w:rsid w:val="00FA3F27"/>
    <w:rsid w:val="00FC1558"/>
    <w:rsid w:val="00FD7183"/>
    <w:rsid w:val="00FE1D31"/>
    <w:rsid w:val="00FE4009"/>
    <w:rsid w:val="00FF3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C37F7"/>
  <w15:docId w15:val="{1E69C7FC-0CB4-460B-B007-7678193BC8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273F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0273F7"/>
    <w:rPr>
      <w:rFonts w:ascii="Tahoma" w:hAnsi="Tahoma" w:cs="Angsana New"/>
      <w:sz w:val="16"/>
      <w:szCs w:val="20"/>
    </w:rPr>
  </w:style>
  <w:style w:type="table" w:styleId="a5">
    <w:name w:val="Table Grid"/>
    <w:basedOn w:val="a1"/>
    <w:uiPriority w:val="59"/>
    <w:rsid w:val="00027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103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Police</dc:creator>
  <cp:lastModifiedBy>Chalermchon Faipan</cp:lastModifiedBy>
  <cp:revision>2</cp:revision>
  <cp:lastPrinted>2024-01-18T08:16:00Z</cp:lastPrinted>
  <dcterms:created xsi:type="dcterms:W3CDTF">2024-04-02T02:34:00Z</dcterms:created>
  <dcterms:modified xsi:type="dcterms:W3CDTF">2024-04-02T02:34:00Z</dcterms:modified>
</cp:coreProperties>
</file>